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E" w:rsidRPr="000212C0" w:rsidRDefault="00161C4E" w:rsidP="00161C4E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212C0">
        <w:rPr>
          <w:rFonts w:eastAsia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AB6EEC6" wp14:editId="56F317CA">
            <wp:simplePos x="0" y="0"/>
            <wp:positionH relativeFrom="margin">
              <wp:posOffset>100330</wp:posOffset>
            </wp:positionH>
            <wp:positionV relativeFrom="margin">
              <wp:posOffset>-823595</wp:posOffset>
            </wp:positionV>
            <wp:extent cx="5648325" cy="1039495"/>
            <wp:effectExtent l="0" t="0" r="9525" b="8255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2C0">
        <w:rPr>
          <w:rFonts w:eastAsia="Calibri"/>
          <w:sz w:val="18"/>
          <w:szCs w:val="18"/>
          <w:lang w:eastAsia="en-US"/>
        </w:rPr>
        <w:t>Województwo Śląskie – Zespół Parków Krajobrazowych Województwa Śląskiego; Projekt LIFE11 NAT/PL/432</w:t>
      </w:r>
    </w:p>
    <w:p w:rsidR="00161C4E" w:rsidRPr="000212C0" w:rsidRDefault="00161C4E" w:rsidP="00161C4E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212C0">
        <w:rPr>
          <w:rFonts w:eastAsia="Calibri"/>
          <w:sz w:val="18"/>
          <w:szCs w:val="18"/>
          <w:lang w:eastAsia="en-US"/>
        </w:rPr>
        <w:t>ul. Krasickiego 25, 42–500 Będzin; tel. (32)2670423, fax. (32)2670422; www.lifezpkws.pl</w:t>
      </w:r>
    </w:p>
    <w:p w:rsidR="00161C4E" w:rsidRPr="000212C0" w:rsidRDefault="00161C4E" w:rsidP="00161C4E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</w:p>
    <w:p w:rsidR="00161C4E" w:rsidRPr="000212C0" w:rsidRDefault="00AF76BC" w:rsidP="00161C4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LIFE.5000.7</w:t>
      </w:r>
      <w:r w:rsidR="00161C4E" w:rsidRPr="000212C0">
        <w:rPr>
          <w:rFonts w:eastAsia="Calibri"/>
          <w:lang w:eastAsia="en-US"/>
        </w:rPr>
        <w:t>.2015. MZ</w:t>
      </w:r>
      <w:r w:rsidR="00161C4E" w:rsidRPr="000212C0">
        <w:rPr>
          <w:rFonts w:eastAsia="Calibri"/>
          <w:lang w:eastAsia="en-US"/>
        </w:rPr>
        <w:tab/>
      </w:r>
      <w:r w:rsidR="00161C4E" w:rsidRPr="000212C0">
        <w:rPr>
          <w:rFonts w:eastAsia="Calibri"/>
          <w:lang w:eastAsia="en-US"/>
        </w:rPr>
        <w:tab/>
      </w:r>
      <w:r w:rsidR="00161C4E" w:rsidRPr="000212C0">
        <w:rPr>
          <w:rFonts w:eastAsia="Calibri"/>
          <w:lang w:eastAsia="en-US"/>
        </w:rPr>
        <w:tab/>
      </w:r>
      <w:r w:rsidR="00161C4E" w:rsidRPr="000212C0">
        <w:rPr>
          <w:rFonts w:eastAsia="Calibri"/>
          <w:lang w:eastAsia="en-US"/>
        </w:rPr>
        <w:tab/>
      </w:r>
      <w:r w:rsidR="00161C4E" w:rsidRPr="000212C0">
        <w:rPr>
          <w:rFonts w:eastAsia="Calibri"/>
          <w:lang w:eastAsia="en-US"/>
        </w:rPr>
        <w:tab/>
      </w:r>
      <w:r w:rsidR="00161C4E">
        <w:rPr>
          <w:rFonts w:eastAsia="Calibri"/>
          <w:lang w:eastAsia="en-US"/>
        </w:rPr>
        <w:tab/>
      </w:r>
      <w:r w:rsidR="00161C4E" w:rsidRPr="000212C0">
        <w:rPr>
          <w:rFonts w:eastAsia="Calibri"/>
          <w:lang w:eastAsia="en-US"/>
        </w:rPr>
        <w:t xml:space="preserve">Będzin, </w:t>
      </w:r>
      <w:r w:rsidR="00922DDB">
        <w:rPr>
          <w:rFonts w:eastAsia="Calibri"/>
          <w:lang w:eastAsia="en-US"/>
        </w:rPr>
        <w:t>1</w:t>
      </w:r>
      <w:r w:rsidR="00C74F62">
        <w:rPr>
          <w:rFonts w:eastAsia="Calibri"/>
          <w:lang w:eastAsia="en-US"/>
        </w:rPr>
        <w:t>5</w:t>
      </w:r>
      <w:r w:rsidR="00922DDB">
        <w:rPr>
          <w:rFonts w:eastAsia="Calibri"/>
          <w:lang w:eastAsia="en-US"/>
        </w:rPr>
        <w:t>.06.</w:t>
      </w:r>
      <w:r w:rsidR="00161C4E" w:rsidRPr="000212C0">
        <w:rPr>
          <w:rFonts w:eastAsia="Calibri"/>
          <w:lang w:eastAsia="en-US"/>
        </w:rPr>
        <w:t>2015 r.</w:t>
      </w:r>
    </w:p>
    <w:p w:rsidR="00161C4E" w:rsidRPr="000212C0" w:rsidRDefault="00161C4E" w:rsidP="00161C4E">
      <w:pPr>
        <w:tabs>
          <w:tab w:val="left" w:pos="1095"/>
        </w:tabs>
        <w:spacing w:line="276" w:lineRule="auto"/>
        <w:rPr>
          <w:rFonts w:eastAsia="Calibri"/>
          <w:lang w:eastAsia="en-US"/>
        </w:rPr>
      </w:pPr>
      <w:r w:rsidRPr="000212C0">
        <w:rPr>
          <w:rFonts w:eastAsia="Calibri"/>
          <w:lang w:eastAsia="en-US"/>
        </w:rPr>
        <w:t xml:space="preserve">L.dz. </w:t>
      </w:r>
      <w:r w:rsidR="00F00272">
        <w:rPr>
          <w:rFonts w:eastAsia="Calibri"/>
          <w:lang w:eastAsia="en-US"/>
        </w:rPr>
        <w:t>268</w:t>
      </w:r>
      <w:bookmarkStart w:id="0" w:name="_GoBack"/>
      <w:bookmarkEnd w:id="0"/>
      <w:r w:rsidR="00AF76BC">
        <w:rPr>
          <w:rFonts w:eastAsia="Calibri"/>
          <w:lang w:eastAsia="en-US"/>
        </w:rPr>
        <w:t xml:space="preserve">. </w:t>
      </w:r>
      <w:r w:rsidRPr="000212C0">
        <w:rPr>
          <w:rFonts w:eastAsia="Calibri"/>
          <w:lang w:eastAsia="en-US"/>
        </w:rPr>
        <w:t>2015</w:t>
      </w:r>
    </w:p>
    <w:p w:rsidR="00161C4E" w:rsidRDefault="00161C4E" w:rsidP="00161C4E">
      <w:pPr>
        <w:tabs>
          <w:tab w:val="right" w:pos="9072"/>
        </w:tabs>
      </w:pPr>
    </w:p>
    <w:p w:rsidR="00161C4E" w:rsidRDefault="00161C4E" w:rsidP="00161C4E"/>
    <w:p w:rsidR="00161C4E" w:rsidRPr="00274612" w:rsidRDefault="00161C4E" w:rsidP="00161C4E">
      <w:pPr>
        <w:tabs>
          <w:tab w:val="left" w:pos="7155"/>
        </w:tabs>
        <w:ind w:left="5670"/>
        <w:jc w:val="center"/>
        <w:rPr>
          <w:b/>
        </w:rPr>
      </w:pPr>
      <w:r>
        <w:rPr>
          <w:b/>
        </w:rPr>
        <w:t>wg rozdzielnika</w:t>
      </w:r>
    </w:p>
    <w:p w:rsidR="00161C4E" w:rsidRDefault="00161C4E" w:rsidP="00161C4E">
      <w:pPr>
        <w:tabs>
          <w:tab w:val="left" w:pos="6866"/>
        </w:tabs>
      </w:pPr>
    </w:p>
    <w:p w:rsidR="00161C4E" w:rsidRDefault="00161C4E" w:rsidP="00161C4E">
      <w:pPr>
        <w:tabs>
          <w:tab w:val="left" w:pos="6866"/>
        </w:tabs>
        <w:spacing w:line="360" w:lineRule="auto"/>
        <w:rPr>
          <w:b/>
        </w:rPr>
      </w:pPr>
    </w:p>
    <w:p w:rsidR="00161C4E" w:rsidRDefault="00161C4E" w:rsidP="00161C4E">
      <w:pPr>
        <w:tabs>
          <w:tab w:val="left" w:pos="6866"/>
        </w:tabs>
        <w:spacing w:line="360" w:lineRule="auto"/>
        <w:jc w:val="center"/>
        <w:rPr>
          <w:b/>
        </w:rPr>
      </w:pPr>
      <w:r w:rsidRPr="00516DFC">
        <w:rPr>
          <w:b/>
        </w:rPr>
        <w:t>Zawiadomienie</w:t>
      </w:r>
    </w:p>
    <w:p w:rsidR="00161C4E" w:rsidRDefault="00161C4E" w:rsidP="00161C4E">
      <w:pPr>
        <w:tabs>
          <w:tab w:val="left" w:pos="6866"/>
        </w:tabs>
        <w:spacing w:line="360" w:lineRule="auto"/>
        <w:jc w:val="center"/>
        <w:rPr>
          <w:b/>
        </w:rPr>
      </w:pPr>
    </w:p>
    <w:p w:rsidR="00161C4E" w:rsidRPr="00DC1A7F" w:rsidRDefault="00161C4E" w:rsidP="00161C4E">
      <w:pPr>
        <w:tabs>
          <w:tab w:val="left" w:pos="6866"/>
        </w:tabs>
        <w:spacing w:line="360" w:lineRule="auto"/>
        <w:jc w:val="both"/>
      </w:pPr>
    </w:p>
    <w:p w:rsidR="00161C4E" w:rsidRPr="00C4610C" w:rsidRDefault="00161C4E" w:rsidP="00161C4E">
      <w:pPr>
        <w:spacing w:line="276" w:lineRule="auto"/>
        <w:jc w:val="both"/>
      </w:pPr>
      <w:r w:rsidRPr="00DC1A7F">
        <w:tab/>
        <w:t>Zawiadamiam, iż w związku z przedstawion</w:t>
      </w:r>
      <w:r>
        <w:t xml:space="preserve">ymi ofertami </w:t>
      </w:r>
      <w:r w:rsidR="005F5560">
        <w:t xml:space="preserve">na </w:t>
      </w:r>
      <w:r w:rsidR="005F5560" w:rsidRPr="005F5560">
        <w:t>zakup 28 sztuk owiec rasy świniarka (26 maciorek i 2 tryków) do prowadzenia wypasu zwierząt w ramach realizacji Projektu LIFE+ LIFE11 NAT/PL/432 pn. „Ochrona cennych przyrodniczo siedlisk nieleśnych, charakterystycznych dla obszaru Parku Krajobrazowego Orlich Gniazd" dla Województwa Śląskiego – Zespołu Parków Krajob</w:t>
      </w:r>
      <w:r w:rsidR="005F5560">
        <w:t xml:space="preserve">razowych Województwa Śląskiego, </w:t>
      </w:r>
      <w:r w:rsidR="005F5560" w:rsidRPr="005F5560">
        <w:t>wybrano firmę: Produkcja</w:t>
      </w:r>
      <w:r w:rsidR="005F5560">
        <w:t xml:space="preserve"> </w:t>
      </w:r>
      <w:r w:rsidR="005F5560" w:rsidRPr="005F5560">
        <w:t xml:space="preserve">i Usługi Dominik </w:t>
      </w:r>
      <w:proofErr w:type="spellStart"/>
      <w:r w:rsidR="005F5560" w:rsidRPr="005F5560">
        <w:t>Modlasiński</w:t>
      </w:r>
      <w:proofErr w:type="spellEnd"/>
      <w:r w:rsidR="005F5560" w:rsidRPr="005F5560">
        <w:t>, ul. Ogrodowa 37, 42- 270 Kłomnice</w:t>
      </w:r>
      <w:r w:rsidR="005F5560">
        <w:t xml:space="preserve">, </w:t>
      </w:r>
      <w:r w:rsidRPr="00D82748">
        <w:t>która zaproponowała najkorzystniejsz</w:t>
      </w:r>
      <w:r>
        <w:t xml:space="preserve">ą ofertę cenową. </w:t>
      </w:r>
    </w:p>
    <w:p w:rsidR="00161C4E" w:rsidRDefault="00161C4E" w:rsidP="00161C4E">
      <w:pPr>
        <w:ind w:firstLine="708"/>
        <w:jc w:val="both"/>
        <w:rPr>
          <w:b/>
        </w:rPr>
      </w:pPr>
      <w:r>
        <w:t>Dziękujemy za udział w postępowaniu.</w:t>
      </w:r>
    </w:p>
    <w:p w:rsidR="00161C4E" w:rsidRDefault="00161C4E" w:rsidP="00161C4E">
      <w:pPr>
        <w:tabs>
          <w:tab w:val="left" w:pos="6866"/>
        </w:tabs>
        <w:jc w:val="center"/>
        <w:rPr>
          <w:b/>
        </w:rPr>
      </w:pPr>
    </w:p>
    <w:p w:rsidR="00161C4E" w:rsidRDefault="00161C4E" w:rsidP="00161C4E">
      <w:pPr>
        <w:tabs>
          <w:tab w:val="left" w:pos="6866"/>
        </w:tabs>
        <w:rPr>
          <w:b/>
        </w:rPr>
      </w:pPr>
    </w:p>
    <w:p w:rsidR="00161C4E" w:rsidRDefault="00161C4E" w:rsidP="00161C4E">
      <w:pPr>
        <w:tabs>
          <w:tab w:val="left" w:pos="6866"/>
        </w:tabs>
        <w:rPr>
          <w:b/>
        </w:rPr>
      </w:pPr>
    </w:p>
    <w:p w:rsidR="00161C4E" w:rsidRDefault="00161C4E" w:rsidP="00161C4E">
      <w:pPr>
        <w:tabs>
          <w:tab w:val="left" w:pos="6866"/>
        </w:tabs>
        <w:rPr>
          <w:b/>
        </w:rPr>
      </w:pPr>
    </w:p>
    <w:p w:rsidR="00161C4E" w:rsidRDefault="00161C4E" w:rsidP="00161C4E">
      <w:pPr>
        <w:tabs>
          <w:tab w:val="left" w:pos="6866"/>
        </w:tabs>
        <w:ind w:left="4678"/>
        <w:jc w:val="center"/>
      </w:pPr>
      <w:r w:rsidRPr="00516DFC">
        <w:t>Z poważaniem</w:t>
      </w:r>
    </w:p>
    <w:p w:rsidR="00161C4E" w:rsidRPr="0069577C" w:rsidRDefault="00161C4E" w:rsidP="00161C4E"/>
    <w:p w:rsidR="00161C4E" w:rsidRPr="0069577C" w:rsidRDefault="00161C4E" w:rsidP="00161C4E"/>
    <w:p w:rsidR="00161C4E" w:rsidRPr="0069577C" w:rsidRDefault="00161C4E" w:rsidP="00161C4E"/>
    <w:p w:rsidR="00161C4E" w:rsidRPr="0069577C" w:rsidRDefault="00161C4E" w:rsidP="00161C4E"/>
    <w:p w:rsidR="00161C4E" w:rsidRDefault="00161C4E" w:rsidP="00161C4E"/>
    <w:p w:rsidR="00161C4E" w:rsidRDefault="00161C4E" w:rsidP="00161C4E"/>
    <w:p w:rsidR="00161C4E" w:rsidRDefault="00161C4E" w:rsidP="00161C4E"/>
    <w:p w:rsidR="00161C4E" w:rsidRPr="0069577C" w:rsidRDefault="00161C4E" w:rsidP="00161C4E"/>
    <w:p w:rsidR="00161C4E" w:rsidRPr="0069577C" w:rsidRDefault="00161C4E" w:rsidP="00161C4E"/>
    <w:p w:rsidR="00161C4E" w:rsidRDefault="00161C4E" w:rsidP="00161C4E"/>
    <w:p w:rsidR="00161C4E" w:rsidRDefault="00161C4E" w:rsidP="00161C4E"/>
    <w:p w:rsidR="00161C4E" w:rsidRDefault="00161C4E" w:rsidP="00161C4E"/>
    <w:p w:rsidR="005F5560" w:rsidRDefault="005F5560" w:rsidP="00161C4E"/>
    <w:p w:rsidR="005F5560" w:rsidRDefault="005F5560" w:rsidP="00161C4E"/>
    <w:p w:rsidR="00FD6484" w:rsidRDefault="00FD6484" w:rsidP="00161C4E"/>
    <w:p w:rsidR="00161C4E" w:rsidRDefault="00161C4E" w:rsidP="00161C4E"/>
    <w:p w:rsidR="00161C4E" w:rsidRDefault="00161C4E" w:rsidP="005F5560">
      <w:pPr>
        <w:spacing w:after="120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5F5560" w:rsidRPr="005F5560" w:rsidRDefault="005F5560" w:rsidP="00FD6484">
      <w:pPr>
        <w:numPr>
          <w:ilvl w:val="0"/>
          <w:numId w:val="1"/>
        </w:numPr>
        <w:ind w:left="714" w:hanging="357"/>
        <w:rPr>
          <w:bCs/>
          <w:sz w:val="20"/>
          <w:szCs w:val="20"/>
        </w:rPr>
      </w:pPr>
      <w:r w:rsidRPr="005F5560">
        <w:rPr>
          <w:bCs/>
          <w:sz w:val="20"/>
          <w:szCs w:val="20"/>
        </w:rPr>
        <w:t>Produkcja</w:t>
      </w:r>
      <w:r w:rsidR="00F9133F">
        <w:rPr>
          <w:bCs/>
          <w:sz w:val="20"/>
          <w:szCs w:val="20"/>
        </w:rPr>
        <w:t xml:space="preserve"> </w:t>
      </w:r>
      <w:r w:rsidRPr="005F5560">
        <w:rPr>
          <w:bCs/>
          <w:sz w:val="20"/>
          <w:szCs w:val="20"/>
        </w:rPr>
        <w:t xml:space="preserve">i Usługi Dominik </w:t>
      </w:r>
      <w:proofErr w:type="spellStart"/>
      <w:r w:rsidRPr="005F5560">
        <w:rPr>
          <w:bCs/>
          <w:sz w:val="20"/>
          <w:szCs w:val="20"/>
        </w:rPr>
        <w:t>Modlasiński</w:t>
      </w:r>
      <w:proofErr w:type="spellEnd"/>
      <w:r w:rsidRPr="005F5560">
        <w:rPr>
          <w:bCs/>
          <w:sz w:val="20"/>
          <w:szCs w:val="20"/>
        </w:rPr>
        <w:t>, ul. Ogrodowa 37, 42- 270 Kłomnice</w:t>
      </w:r>
    </w:p>
    <w:p w:rsidR="006E2A41" w:rsidRPr="00161C4E" w:rsidRDefault="005F5560" w:rsidP="00FD6484">
      <w:pPr>
        <w:numPr>
          <w:ilvl w:val="0"/>
          <w:numId w:val="1"/>
        </w:numPr>
        <w:ind w:left="714" w:hanging="357"/>
        <w:rPr>
          <w:bCs/>
          <w:sz w:val="20"/>
          <w:szCs w:val="20"/>
        </w:rPr>
      </w:pPr>
      <w:r w:rsidRPr="005F5560">
        <w:rPr>
          <w:bCs/>
          <w:sz w:val="20"/>
          <w:szCs w:val="20"/>
        </w:rPr>
        <w:t>A/a Biuro ZPKWŚ w Będzinie</w:t>
      </w:r>
    </w:p>
    <w:sectPr w:rsidR="006E2A41" w:rsidRPr="0016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A7"/>
    <w:multiLevelType w:val="hybridMultilevel"/>
    <w:tmpl w:val="C120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E"/>
    <w:rsid w:val="00161C4E"/>
    <w:rsid w:val="004236CE"/>
    <w:rsid w:val="005F5560"/>
    <w:rsid w:val="006E2A41"/>
    <w:rsid w:val="00922DDB"/>
    <w:rsid w:val="00AF76BC"/>
    <w:rsid w:val="00C74F62"/>
    <w:rsid w:val="00F00272"/>
    <w:rsid w:val="00F9133F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11</cp:revision>
  <cp:lastPrinted>2015-06-12T13:54:00Z</cp:lastPrinted>
  <dcterms:created xsi:type="dcterms:W3CDTF">2015-06-11T11:29:00Z</dcterms:created>
  <dcterms:modified xsi:type="dcterms:W3CDTF">2015-06-15T13:04:00Z</dcterms:modified>
</cp:coreProperties>
</file>