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076" w:rsidRPr="00866076" w:rsidRDefault="00866076" w:rsidP="00866076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866076">
        <w:rPr>
          <w:rFonts w:ascii="Times New Roman" w:eastAsia="Calibri" w:hAnsi="Times New Roman" w:cs="Times New Roman"/>
          <w:b/>
        </w:rPr>
        <w:t xml:space="preserve">Załącznik nr 1 </w:t>
      </w:r>
    </w:p>
    <w:p w:rsidR="00866076" w:rsidRPr="00866076" w:rsidRDefault="00866076" w:rsidP="0086607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66076" w:rsidRPr="00866076" w:rsidRDefault="00866076" w:rsidP="0086607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6607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</w:p>
    <w:p w:rsidR="00866076" w:rsidRPr="00866076" w:rsidRDefault="00866076" w:rsidP="008660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607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</w:t>
      </w:r>
      <w:r w:rsidRPr="00866076">
        <w:rPr>
          <w:rFonts w:ascii="Times New Roman" w:eastAsia="Calibri" w:hAnsi="Times New Roman" w:cs="Times New Roman"/>
          <w:sz w:val="24"/>
          <w:szCs w:val="24"/>
          <w:vertAlign w:val="superscript"/>
        </w:rPr>
        <w:t>Miejscowość, data</w:t>
      </w:r>
    </w:p>
    <w:p w:rsidR="00866076" w:rsidRPr="00866076" w:rsidRDefault="00866076" w:rsidP="008660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6076" w:rsidRPr="00866076" w:rsidRDefault="00866076" w:rsidP="0086607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6076" w:rsidRPr="00866076" w:rsidRDefault="00866076" w:rsidP="008660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66076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</w:t>
      </w:r>
    </w:p>
    <w:p w:rsidR="00866076" w:rsidRPr="00866076" w:rsidRDefault="00866076" w:rsidP="008660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866076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Pieczęć firmowa Oferenta</w:t>
      </w:r>
    </w:p>
    <w:p w:rsidR="00866076" w:rsidRPr="00866076" w:rsidRDefault="00866076" w:rsidP="008660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6076" w:rsidRPr="00866076" w:rsidRDefault="00866076" w:rsidP="008660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66076" w:rsidRPr="00866076" w:rsidRDefault="00866076" w:rsidP="008660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6076">
        <w:rPr>
          <w:rFonts w:ascii="Times New Roman" w:eastAsia="Calibri" w:hAnsi="Times New Roman" w:cs="Times New Roman"/>
          <w:b/>
          <w:sz w:val="28"/>
          <w:szCs w:val="28"/>
        </w:rPr>
        <w:t>FORMULARZ OFERTOWY</w:t>
      </w:r>
    </w:p>
    <w:p w:rsidR="00866076" w:rsidRPr="00866076" w:rsidRDefault="00866076" w:rsidP="0086607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6076" w:rsidRPr="00866076" w:rsidRDefault="00866076" w:rsidP="008660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076">
        <w:rPr>
          <w:rFonts w:ascii="Times New Roman" w:eastAsia="Calibri" w:hAnsi="Times New Roman" w:cs="Times New Roman"/>
          <w:sz w:val="24"/>
          <w:szCs w:val="24"/>
        </w:rPr>
        <w:t xml:space="preserve">Przedstawiam ofertę na „Dostawę owiec, tryków i psów stróżujących oraz prowadzenie wypasu owiec w latach 2017 – 2023 na obszarach wskazanych przez Zamawiającego na potrzeby Projektu nr LIFE12 NAT/PL/000081 pn. „Ochrona zbiorowisk nieleśnych na terenie Beskidzkich Parków Krajobrazowych” w ramach komponentu I LIFE+ Przyroda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866076">
        <w:rPr>
          <w:rFonts w:ascii="Times New Roman" w:eastAsia="Calibri" w:hAnsi="Times New Roman" w:cs="Times New Roman"/>
          <w:sz w:val="24"/>
          <w:szCs w:val="24"/>
        </w:rPr>
        <w:t>i różnorodność biologiczna. Województwo Śląskie dla Zespół Parków Krajobrazowych Województwa Śląskiego”</w:t>
      </w:r>
    </w:p>
    <w:p w:rsidR="00866076" w:rsidRPr="00866076" w:rsidRDefault="00866076" w:rsidP="008660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866076" w:rsidRPr="00866076" w:rsidRDefault="00866076" w:rsidP="00866076">
      <w:pPr>
        <w:spacing w:after="200" w:line="276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66076">
        <w:rPr>
          <w:rFonts w:ascii="Times New Roman" w:eastAsia="Calibri" w:hAnsi="Times New Roman" w:cs="Times New Roman"/>
          <w:b/>
          <w:i/>
          <w:sz w:val="24"/>
          <w:szCs w:val="24"/>
        </w:rPr>
        <w:t>Obowiązują ceny brutto</w:t>
      </w:r>
    </w:p>
    <w:p w:rsidR="00866076" w:rsidRPr="00866076" w:rsidRDefault="00866076" w:rsidP="0086607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66076">
        <w:rPr>
          <w:rFonts w:ascii="Times New Roman" w:eastAsia="Calibri" w:hAnsi="Times New Roman" w:cs="Times New Roman"/>
          <w:sz w:val="24"/>
          <w:szCs w:val="24"/>
        </w:rPr>
        <w:sym w:font="Wingdings" w:char="F06F"/>
      </w:r>
      <w:r w:rsidRPr="008660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6076">
        <w:rPr>
          <w:rFonts w:ascii="Times New Roman" w:eastAsia="Calibri" w:hAnsi="Times New Roman" w:cs="Times New Roman"/>
          <w:b/>
          <w:sz w:val="24"/>
          <w:szCs w:val="24"/>
        </w:rPr>
        <w:t>Kompleks IV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194"/>
        <w:gridCol w:w="306"/>
        <w:gridCol w:w="1066"/>
        <w:gridCol w:w="447"/>
        <w:gridCol w:w="814"/>
        <w:gridCol w:w="619"/>
        <w:gridCol w:w="649"/>
        <w:gridCol w:w="770"/>
        <w:gridCol w:w="268"/>
        <w:gridCol w:w="1261"/>
      </w:tblGrid>
      <w:tr w:rsidR="00866076" w:rsidRPr="00866076" w:rsidTr="00866076">
        <w:tc>
          <w:tcPr>
            <w:tcW w:w="936" w:type="pct"/>
            <w:shd w:val="clear" w:color="auto" w:fill="auto"/>
            <w:vAlign w:val="center"/>
          </w:tcPr>
          <w:p w:rsidR="00866076" w:rsidRPr="00866076" w:rsidRDefault="00866076" w:rsidP="008660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66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Przedmiot zamówienia</w:t>
            </w:r>
          </w:p>
        </w:tc>
        <w:tc>
          <w:tcPr>
            <w:tcW w:w="721" w:type="pct"/>
            <w:gridSpan w:val="2"/>
            <w:shd w:val="clear" w:color="auto" w:fill="auto"/>
            <w:vAlign w:val="center"/>
          </w:tcPr>
          <w:p w:rsidR="00866076" w:rsidRPr="00866076" w:rsidRDefault="00866076" w:rsidP="008660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6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Ilość</w:t>
            </w:r>
          </w:p>
          <w:p w:rsidR="00866076" w:rsidRPr="00866076" w:rsidRDefault="00866076" w:rsidP="008660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6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[szt.]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866076" w:rsidRPr="00866076" w:rsidRDefault="00866076" w:rsidP="008660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6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jednostkowa (netto)</w:t>
            </w:r>
          </w:p>
          <w:p w:rsidR="00866076" w:rsidRPr="00866076" w:rsidRDefault="00866076" w:rsidP="008660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6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[w zł]</w:t>
            </w: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:rsidR="00866076" w:rsidRPr="00866076" w:rsidRDefault="00866076" w:rsidP="008660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6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VAT</w:t>
            </w:r>
          </w:p>
          <w:p w:rsidR="00866076" w:rsidRPr="00866076" w:rsidRDefault="00866076" w:rsidP="008660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6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[ w % ]</w:t>
            </w:r>
          </w:p>
        </w:tc>
        <w:tc>
          <w:tcPr>
            <w:tcW w:w="825" w:type="pct"/>
            <w:gridSpan w:val="2"/>
            <w:shd w:val="clear" w:color="auto" w:fill="auto"/>
            <w:vAlign w:val="center"/>
          </w:tcPr>
          <w:p w:rsidR="00866076" w:rsidRPr="00866076" w:rsidRDefault="00866076" w:rsidP="008660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6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jednostkowa</w:t>
            </w:r>
          </w:p>
          <w:p w:rsidR="00866076" w:rsidRPr="00866076" w:rsidRDefault="00866076" w:rsidP="008660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6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(brutto)</w:t>
            </w:r>
          </w:p>
          <w:p w:rsidR="00866076" w:rsidRPr="00866076" w:rsidRDefault="00866076" w:rsidP="008660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6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[w zł]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</w:tcPr>
          <w:p w:rsidR="00866076" w:rsidRPr="00866076" w:rsidRDefault="00866076" w:rsidP="008660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6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(brutto)</w:t>
            </w:r>
          </w:p>
          <w:p w:rsidR="00866076" w:rsidRPr="00866076" w:rsidRDefault="00866076" w:rsidP="008660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6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[w zł]</w:t>
            </w:r>
          </w:p>
        </w:tc>
      </w:tr>
      <w:tr w:rsidR="00866076" w:rsidRPr="00866076" w:rsidTr="00866076">
        <w:tc>
          <w:tcPr>
            <w:tcW w:w="936" w:type="pct"/>
            <w:shd w:val="clear" w:color="auto" w:fill="auto"/>
            <w:vAlign w:val="center"/>
          </w:tcPr>
          <w:p w:rsidR="00866076" w:rsidRPr="00866076" w:rsidRDefault="00866076" w:rsidP="008660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66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21" w:type="pct"/>
            <w:gridSpan w:val="2"/>
            <w:shd w:val="clear" w:color="auto" w:fill="auto"/>
            <w:vAlign w:val="center"/>
          </w:tcPr>
          <w:p w:rsidR="00866076" w:rsidRPr="00866076" w:rsidRDefault="00866076" w:rsidP="008660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66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866076" w:rsidRPr="00866076" w:rsidRDefault="00866076" w:rsidP="008660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66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:rsidR="00866076" w:rsidRPr="00866076" w:rsidRDefault="00866076" w:rsidP="008660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66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825" w:type="pct"/>
            <w:gridSpan w:val="2"/>
            <w:shd w:val="clear" w:color="auto" w:fill="auto"/>
            <w:vAlign w:val="center"/>
          </w:tcPr>
          <w:p w:rsidR="00866076" w:rsidRPr="00866076" w:rsidRDefault="00866076" w:rsidP="008660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66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7" w:type="pct"/>
            <w:gridSpan w:val="2"/>
            <w:shd w:val="clear" w:color="auto" w:fill="auto"/>
            <w:vAlign w:val="center"/>
          </w:tcPr>
          <w:p w:rsidR="00866076" w:rsidRPr="00866076" w:rsidRDefault="00866076" w:rsidP="008660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66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866076" w:rsidRPr="00866076" w:rsidTr="00866076">
        <w:tc>
          <w:tcPr>
            <w:tcW w:w="936" w:type="pct"/>
            <w:shd w:val="clear" w:color="auto" w:fill="auto"/>
            <w:vAlign w:val="center"/>
          </w:tcPr>
          <w:p w:rsidR="00866076" w:rsidRPr="00866076" w:rsidRDefault="00866076" w:rsidP="008660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0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Dostawa owiec – co stanowi nie więcej niż 60,96 % kwoty jaką Zamawiający przeznacza na daną część zamówienia.   </w:t>
            </w:r>
          </w:p>
        </w:tc>
        <w:tc>
          <w:tcPr>
            <w:tcW w:w="721" w:type="pct"/>
            <w:gridSpan w:val="2"/>
            <w:shd w:val="clear" w:color="auto" w:fill="auto"/>
            <w:vAlign w:val="center"/>
          </w:tcPr>
          <w:p w:rsidR="00866076" w:rsidRPr="00866076" w:rsidRDefault="00866076" w:rsidP="008660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076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866076" w:rsidRPr="00866076" w:rsidRDefault="00866076" w:rsidP="008660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:rsidR="00866076" w:rsidRPr="00866076" w:rsidRDefault="00866076" w:rsidP="008660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07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" w:type="pct"/>
            <w:gridSpan w:val="2"/>
            <w:shd w:val="clear" w:color="auto" w:fill="auto"/>
            <w:vAlign w:val="center"/>
          </w:tcPr>
          <w:p w:rsidR="00866076" w:rsidRPr="00866076" w:rsidRDefault="00866076" w:rsidP="008660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gridSpan w:val="2"/>
            <w:shd w:val="clear" w:color="auto" w:fill="auto"/>
            <w:vAlign w:val="center"/>
          </w:tcPr>
          <w:p w:rsidR="00866076" w:rsidRPr="00866076" w:rsidRDefault="00866076" w:rsidP="008660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076" w:rsidRPr="00866076" w:rsidTr="00866076">
        <w:tc>
          <w:tcPr>
            <w:tcW w:w="936" w:type="pct"/>
            <w:shd w:val="clear" w:color="auto" w:fill="auto"/>
            <w:vAlign w:val="center"/>
          </w:tcPr>
          <w:p w:rsidR="00866076" w:rsidRPr="00866076" w:rsidRDefault="00866076" w:rsidP="008660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0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Dostawa tryków – co stanowi 3,85 % kwoty jaką Zamawiający przeznacza na daną część zamówienia.   </w:t>
            </w:r>
          </w:p>
        </w:tc>
        <w:tc>
          <w:tcPr>
            <w:tcW w:w="721" w:type="pct"/>
            <w:gridSpan w:val="2"/>
            <w:shd w:val="clear" w:color="auto" w:fill="auto"/>
            <w:vAlign w:val="center"/>
          </w:tcPr>
          <w:p w:rsidR="00866076" w:rsidRPr="00866076" w:rsidRDefault="00866076" w:rsidP="008660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0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866076" w:rsidRPr="00866076" w:rsidRDefault="00866076" w:rsidP="008660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:rsidR="00866076" w:rsidRPr="00866076" w:rsidRDefault="00866076" w:rsidP="008660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07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" w:type="pct"/>
            <w:gridSpan w:val="2"/>
            <w:shd w:val="clear" w:color="auto" w:fill="auto"/>
            <w:vAlign w:val="center"/>
          </w:tcPr>
          <w:p w:rsidR="00866076" w:rsidRPr="00866076" w:rsidRDefault="00866076" w:rsidP="008660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gridSpan w:val="2"/>
            <w:shd w:val="clear" w:color="auto" w:fill="auto"/>
            <w:vAlign w:val="center"/>
          </w:tcPr>
          <w:p w:rsidR="00866076" w:rsidRPr="00866076" w:rsidRDefault="00866076" w:rsidP="008660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076" w:rsidRPr="00866076" w:rsidTr="00866076">
        <w:tc>
          <w:tcPr>
            <w:tcW w:w="936" w:type="pct"/>
            <w:shd w:val="clear" w:color="auto" w:fill="auto"/>
            <w:vAlign w:val="center"/>
          </w:tcPr>
          <w:p w:rsidR="00866076" w:rsidRPr="00866076" w:rsidRDefault="00866076" w:rsidP="008660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0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Dostawa psów stróżujących –  co stanowi 3,85 % kwoty jaką Zamawiający przeznacza na daną część zamówienia.   </w:t>
            </w:r>
          </w:p>
        </w:tc>
        <w:tc>
          <w:tcPr>
            <w:tcW w:w="721" w:type="pct"/>
            <w:gridSpan w:val="2"/>
            <w:shd w:val="clear" w:color="auto" w:fill="auto"/>
            <w:vAlign w:val="center"/>
          </w:tcPr>
          <w:p w:rsidR="00866076" w:rsidRPr="00866076" w:rsidRDefault="00866076" w:rsidP="008660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0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pct"/>
            <w:gridSpan w:val="2"/>
            <w:shd w:val="clear" w:color="auto" w:fill="auto"/>
            <w:vAlign w:val="center"/>
          </w:tcPr>
          <w:p w:rsidR="00866076" w:rsidRPr="00866076" w:rsidRDefault="00866076" w:rsidP="008660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  <w:gridSpan w:val="2"/>
            <w:shd w:val="clear" w:color="auto" w:fill="auto"/>
            <w:vAlign w:val="center"/>
          </w:tcPr>
          <w:p w:rsidR="00866076" w:rsidRPr="00866076" w:rsidRDefault="00866076" w:rsidP="008660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607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5" w:type="pct"/>
            <w:gridSpan w:val="2"/>
            <w:shd w:val="clear" w:color="auto" w:fill="auto"/>
            <w:vAlign w:val="center"/>
          </w:tcPr>
          <w:p w:rsidR="00866076" w:rsidRPr="00866076" w:rsidRDefault="00866076" w:rsidP="008660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7" w:type="pct"/>
            <w:gridSpan w:val="2"/>
            <w:shd w:val="clear" w:color="auto" w:fill="auto"/>
            <w:vAlign w:val="center"/>
          </w:tcPr>
          <w:p w:rsidR="00866076" w:rsidRPr="00866076" w:rsidRDefault="00866076" w:rsidP="00866076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66076" w:rsidRPr="00866076" w:rsidTr="00866076">
        <w:trPr>
          <w:trHeight w:val="3257"/>
        </w:trPr>
        <w:tc>
          <w:tcPr>
            <w:tcW w:w="936" w:type="pct"/>
            <w:vAlign w:val="center"/>
          </w:tcPr>
          <w:p w:rsidR="00866076" w:rsidRPr="00866076" w:rsidRDefault="00866076" w:rsidP="00866076">
            <w:pPr>
              <w:widowControl w:val="0"/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6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Przedmiot zamówienia</w:t>
            </w:r>
          </w:p>
        </w:tc>
        <w:tc>
          <w:tcPr>
            <w:tcW w:w="552" w:type="pct"/>
            <w:vAlign w:val="center"/>
          </w:tcPr>
          <w:p w:rsidR="00866076" w:rsidRPr="00866076" w:rsidRDefault="00866076" w:rsidP="00866076">
            <w:pPr>
              <w:widowControl w:val="0"/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6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Ilość miesięcy, w czasie których będzie świadczona usługa</w:t>
            </w:r>
          </w:p>
        </w:tc>
        <w:tc>
          <w:tcPr>
            <w:tcW w:w="757" w:type="pct"/>
            <w:gridSpan w:val="2"/>
            <w:vAlign w:val="center"/>
          </w:tcPr>
          <w:p w:rsidR="00866076" w:rsidRPr="00866076" w:rsidRDefault="00866076" w:rsidP="00866076">
            <w:pPr>
              <w:widowControl w:val="0"/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6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Powierzchnia kompleksu wypasowego (ha)</w:t>
            </w:r>
          </w:p>
        </w:tc>
        <w:tc>
          <w:tcPr>
            <w:tcW w:w="701" w:type="pct"/>
            <w:gridSpan w:val="2"/>
            <w:vAlign w:val="center"/>
          </w:tcPr>
          <w:p w:rsidR="00866076" w:rsidRPr="00866076" w:rsidRDefault="00866076" w:rsidP="00866076">
            <w:pPr>
              <w:widowControl w:val="0"/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6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Cena brutto za świadczenie usługi w okresie jednego miesiąca na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866076"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t>1 ha</w:t>
              </w:r>
            </w:smartTag>
            <w:r w:rsidRPr="00866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danej powierzchni (w 2017 roku)</w:t>
            </w:r>
          </w:p>
          <w:p w:rsidR="00866076" w:rsidRPr="00866076" w:rsidRDefault="00866076" w:rsidP="00866076">
            <w:pPr>
              <w:widowControl w:val="0"/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6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[w zł]</w:t>
            </w:r>
          </w:p>
        </w:tc>
        <w:tc>
          <w:tcPr>
            <w:tcW w:w="756" w:type="pct"/>
            <w:gridSpan w:val="2"/>
            <w:vAlign w:val="center"/>
          </w:tcPr>
          <w:p w:rsidR="00866076" w:rsidRPr="00866076" w:rsidRDefault="00866076" w:rsidP="00866076">
            <w:pPr>
              <w:widowControl w:val="0"/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6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ofertowa brutto za świadczenie usługi na danej powierzchni w 2017 roku</w:t>
            </w:r>
          </w:p>
          <w:p w:rsidR="00866076" w:rsidRPr="00866076" w:rsidRDefault="00866076" w:rsidP="00866076">
            <w:pPr>
              <w:widowControl w:val="0"/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6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(kol. 3 x kol.   4 x 6 m-</w:t>
            </w:r>
            <w:proofErr w:type="spellStart"/>
            <w:r w:rsidRPr="00866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cy</w:t>
            </w:r>
            <w:proofErr w:type="spellEnd"/>
            <w:r w:rsidRPr="00866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:rsidR="00866076" w:rsidRPr="00866076" w:rsidRDefault="00866076" w:rsidP="00866076">
            <w:pPr>
              <w:widowControl w:val="0"/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6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[w zł]</w:t>
            </w:r>
          </w:p>
        </w:tc>
        <w:tc>
          <w:tcPr>
            <w:tcW w:w="603" w:type="pct"/>
            <w:gridSpan w:val="2"/>
            <w:vAlign w:val="center"/>
          </w:tcPr>
          <w:p w:rsidR="00866076" w:rsidRPr="00866076" w:rsidRDefault="00866076" w:rsidP="00866076">
            <w:pPr>
              <w:widowControl w:val="0"/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6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VAT</w:t>
            </w:r>
          </w:p>
          <w:p w:rsidR="00866076" w:rsidRPr="00866076" w:rsidRDefault="00866076" w:rsidP="00866076">
            <w:pPr>
              <w:widowControl w:val="0"/>
              <w:tabs>
                <w:tab w:val="left" w:pos="0"/>
              </w:tabs>
              <w:autoSpaceDE w:val="0"/>
              <w:autoSpaceDN w:val="0"/>
              <w:spacing w:after="20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6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[ w % ]</w:t>
            </w:r>
          </w:p>
        </w:tc>
        <w:tc>
          <w:tcPr>
            <w:tcW w:w="696" w:type="pct"/>
            <w:vAlign w:val="center"/>
          </w:tcPr>
          <w:p w:rsidR="00866076" w:rsidRPr="00866076" w:rsidRDefault="00866076" w:rsidP="00866076">
            <w:pPr>
              <w:widowControl w:val="0"/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6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ofertowa netto za świadczenie usługi na danej powierzchni w 2017 roku</w:t>
            </w:r>
          </w:p>
          <w:p w:rsidR="00866076" w:rsidRPr="00866076" w:rsidRDefault="00866076" w:rsidP="00866076">
            <w:pPr>
              <w:widowControl w:val="0"/>
              <w:tabs>
                <w:tab w:val="left" w:pos="0"/>
              </w:tabs>
              <w:autoSpaceDE w:val="0"/>
              <w:autoSpaceDN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6607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[w zł]</w:t>
            </w:r>
          </w:p>
        </w:tc>
      </w:tr>
      <w:tr w:rsidR="00866076" w:rsidRPr="00866076" w:rsidTr="00866076">
        <w:trPr>
          <w:trHeight w:val="247"/>
        </w:trPr>
        <w:tc>
          <w:tcPr>
            <w:tcW w:w="936" w:type="pct"/>
            <w:vAlign w:val="center"/>
          </w:tcPr>
          <w:p w:rsidR="00866076" w:rsidRPr="00866076" w:rsidRDefault="00866076" w:rsidP="00866076">
            <w:pPr>
              <w:widowControl w:val="0"/>
              <w:tabs>
                <w:tab w:val="left" w:pos="0"/>
              </w:tabs>
              <w:autoSpaceDE w:val="0"/>
              <w:autoSpaceDN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66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552" w:type="pct"/>
            <w:vAlign w:val="center"/>
          </w:tcPr>
          <w:p w:rsidR="00866076" w:rsidRPr="00866076" w:rsidRDefault="00866076" w:rsidP="00866076">
            <w:pPr>
              <w:widowControl w:val="0"/>
              <w:tabs>
                <w:tab w:val="left" w:pos="0"/>
              </w:tabs>
              <w:autoSpaceDE w:val="0"/>
              <w:autoSpaceDN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66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757" w:type="pct"/>
            <w:gridSpan w:val="2"/>
            <w:vAlign w:val="center"/>
          </w:tcPr>
          <w:p w:rsidR="00866076" w:rsidRPr="00866076" w:rsidRDefault="00866076" w:rsidP="00866076">
            <w:pPr>
              <w:widowControl w:val="0"/>
              <w:tabs>
                <w:tab w:val="left" w:pos="0"/>
              </w:tabs>
              <w:autoSpaceDE w:val="0"/>
              <w:autoSpaceDN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66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701" w:type="pct"/>
            <w:gridSpan w:val="2"/>
            <w:vAlign w:val="center"/>
          </w:tcPr>
          <w:p w:rsidR="00866076" w:rsidRPr="00866076" w:rsidRDefault="00866076" w:rsidP="00866076">
            <w:pPr>
              <w:widowControl w:val="0"/>
              <w:tabs>
                <w:tab w:val="left" w:pos="0"/>
              </w:tabs>
              <w:autoSpaceDE w:val="0"/>
              <w:autoSpaceDN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66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756" w:type="pct"/>
            <w:gridSpan w:val="2"/>
            <w:vAlign w:val="center"/>
          </w:tcPr>
          <w:p w:rsidR="00866076" w:rsidRPr="00866076" w:rsidRDefault="00866076" w:rsidP="00866076">
            <w:pPr>
              <w:widowControl w:val="0"/>
              <w:tabs>
                <w:tab w:val="left" w:pos="0"/>
              </w:tabs>
              <w:autoSpaceDE w:val="0"/>
              <w:autoSpaceDN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66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603" w:type="pct"/>
            <w:gridSpan w:val="2"/>
            <w:vAlign w:val="center"/>
          </w:tcPr>
          <w:p w:rsidR="00866076" w:rsidRPr="00866076" w:rsidRDefault="00866076" w:rsidP="00866076">
            <w:pPr>
              <w:widowControl w:val="0"/>
              <w:tabs>
                <w:tab w:val="left" w:pos="0"/>
              </w:tabs>
              <w:autoSpaceDE w:val="0"/>
              <w:autoSpaceDN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66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696" w:type="pct"/>
            <w:vAlign w:val="center"/>
          </w:tcPr>
          <w:p w:rsidR="00866076" w:rsidRPr="00866076" w:rsidRDefault="00866076" w:rsidP="00866076">
            <w:pPr>
              <w:widowControl w:val="0"/>
              <w:tabs>
                <w:tab w:val="left" w:pos="0"/>
              </w:tabs>
              <w:autoSpaceDE w:val="0"/>
              <w:autoSpaceDN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6607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866076" w:rsidRPr="00866076" w:rsidTr="00866076">
        <w:trPr>
          <w:trHeight w:val="1939"/>
        </w:trPr>
        <w:tc>
          <w:tcPr>
            <w:tcW w:w="936" w:type="pct"/>
            <w:vAlign w:val="center"/>
          </w:tcPr>
          <w:p w:rsidR="00866076" w:rsidRPr="00866076" w:rsidRDefault="00866076" w:rsidP="00866076">
            <w:pPr>
              <w:widowControl w:val="0"/>
              <w:tabs>
                <w:tab w:val="left" w:pos="0"/>
              </w:tabs>
              <w:autoSpaceDE w:val="0"/>
              <w:autoSpaceDN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6607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Prowadzenie wypasu </w:t>
            </w:r>
            <w:r w:rsidRPr="00866076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w 2017 roku – co stanowi 31,34 % kwoty jaką Zamawiający przeznacza na daną część zamówienia.   </w:t>
            </w:r>
          </w:p>
        </w:tc>
        <w:tc>
          <w:tcPr>
            <w:tcW w:w="552" w:type="pct"/>
            <w:vAlign w:val="center"/>
          </w:tcPr>
          <w:p w:rsidR="00866076" w:rsidRPr="00866076" w:rsidRDefault="00866076" w:rsidP="00866076">
            <w:pPr>
              <w:widowControl w:val="0"/>
              <w:tabs>
                <w:tab w:val="left" w:pos="0"/>
              </w:tabs>
              <w:autoSpaceDE w:val="0"/>
              <w:autoSpaceDN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076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57" w:type="pct"/>
            <w:gridSpan w:val="2"/>
            <w:vAlign w:val="center"/>
          </w:tcPr>
          <w:p w:rsidR="00866076" w:rsidRPr="00866076" w:rsidRDefault="00866076" w:rsidP="00866076">
            <w:pPr>
              <w:widowControl w:val="0"/>
              <w:tabs>
                <w:tab w:val="left" w:pos="0"/>
              </w:tabs>
              <w:autoSpaceDE w:val="0"/>
              <w:autoSpaceDN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076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01" w:type="pct"/>
            <w:gridSpan w:val="2"/>
          </w:tcPr>
          <w:p w:rsidR="00866076" w:rsidRPr="00866076" w:rsidRDefault="00866076" w:rsidP="00866076">
            <w:pPr>
              <w:widowControl w:val="0"/>
              <w:tabs>
                <w:tab w:val="left" w:pos="0"/>
              </w:tabs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56" w:type="pct"/>
            <w:gridSpan w:val="2"/>
          </w:tcPr>
          <w:p w:rsidR="00866076" w:rsidRPr="00866076" w:rsidRDefault="00866076" w:rsidP="00866076">
            <w:pPr>
              <w:widowControl w:val="0"/>
              <w:tabs>
                <w:tab w:val="left" w:pos="0"/>
              </w:tabs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866076" w:rsidRPr="00866076" w:rsidRDefault="00866076" w:rsidP="00866076">
            <w:pPr>
              <w:widowControl w:val="0"/>
              <w:tabs>
                <w:tab w:val="left" w:pos="0"/>
              </w:tabs>
              <w:autoSpaceDE w:val="0"/>
              <w:autoSpaceDN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66076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96" w:type="pct"/>
          </w:tcPr>
          <w:p w:rsidR="00866076" w:rsidRPr="00866076" w:rsidRDefault="00866076" w:rsidP="00866076">
            <w:pPr>
              <w:widowControl w:val="0"/>
              <w:tabs>
                <w:tab w:val="left" w:pos="0"/>
              </w:tabs>
              <w:autoSpaceDE w:val="0"/>
              <w:autoSpaceDN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866076" w:rsidRPr="00866076" w:rsidRDefault="00866076" w:rsidP="00866076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866076" w:rsidRPr="00866076" w:rsidRDefault="00866076" w:rsidP="00866076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866076">
        <w:rPr>
          <w:rFonts w:ascii="Times New Roman" w:eastAsia="Calibri" w:hAnsi="Times New Roman" w:cs="Times New Roman"/>
          <w:b/>
        </w:rPr>
        <w:t>Całkowita kwota netto: ……………………………………………………… zł</w:t>
      </w:r>
    </w:p>
    <w:p w:rsidR="00866076" w:rsidRPr="00866076" w:rsidRDefault="00866076" w:rsidP="00866076">
      <w:pPr>
        <w:spacing w:after="200" w:line="276" w:lineRule="auto"/>
        <w:rPr>
          <w:rFonts w:ascii="Times New Roman" w:eastAsia="Calibri" w:hAnsi="Times New Roman" w:cs="Times New Roman"/>
          <w:b/>
        </w:rPr>
      </w:pPr>
      <w:r w:rsidRPr="00866076">
        <w:rPr>
          <w:rFonts w:ascii="Times New Roman" w:eastAsia="Calibri" w:hAnsi="Times New Roman" w:cs="Times New Roman"/>
          <w:b/>
        </w:rPr>
        <w:t>Całkowita cena brutto: ……………………………………………………… zł</w:t>
      </w:r>
    </w:p>
    <w:p w:rsidR="00866076" w:rsidRPr="00866076" w:rsidRDefault="00866076" w:rsidP="00866076">
      <w:pPr>
        <w:spacing w:after="200" w:line="360" w:lineRule="auto"/>
        <w:rPr>
          <w:rFonts w:ascii="Times New Roman" w:eastAsia="Calibri" w:hAnsi="Times New Roman" w:cs="Times New Roman"/>
        </w:rPr>
      </w:pPr>
      <w:r w:rsidRPr="00866076">
        <w:rPr>
          <w:rFonts w:ascii="Times New Roman" w:eastAsia="Calibri" w:hAnsi="Times New Roman" w:cs="Times New Roman"/>
        </w:rPr>
        <w:t>(słownie:……………………………………………………………………………………………</w:t>
      </w:r>
      <w:r>
        <w:rPr>
          <w:rFonts w:ascii="Times New Roman" w:eastAsia="Calibri" w:hAnsi="Times New Roman" w:cs="Times New Roman"/>
        </w:rPr>
        <w:t>………………………………………………</w:t>
      </w:r>
      <w:r w:rsidRPr="00866076">
        <w:rPr>
          <w:rFonts w:ascii="Times New Roman" w:eastAsia="Calibri" w:hAnsi="Times New Roman" w:cs="Times New Roman"/>
        </w:rPr>
        <w:t>………………………………………………………..………)</w:t>
      </w:r>
    </w:p>
    <w:p w:rsidR="00866076" w:rsidRPr="00866076" w:rsidRDefault="00866076" w:rsidP="00866076">
      <w:pPr>
        <w:spacing w:after="200" w:line="360" w:lineRule="auto"/>
        <w:ind w:firstLine="708"/>
        <w:rPr>
          <w:rFonts w:ascii="Times New Roman" w:eastAsia="Calibri" w:hAnsi="Times New Roman" w:cs="Times New Roman"/>
        </w:rPr>
      </w:pPr>
      <w:r w:rsidRPr="00866076">
        <w:rPr>
          <w:rFonts w:ascii="Times New Roman" w:eastAsia="Calibri" w:hAnsi="Times New Roman" w:cs="Times New Roman"/>
        </w:rPr>
        <w:t>Zamierzam powierzyć podwykonawcom wykonanie następujących części zamówienia: (podać imię i nazwisko podwykonawcy oraz zakres powierzonych prac).</w:t>
      </w:r>
    </w:p>
    <w:p w:rsidR="00866076" w:rsidRPr="00866076" w:rsidRDefault="00866076" w:rsidP="00866076">
      <w:pPr>
        <w:widowControl w:val="0"/>
        <w:suppressAutoHyphens/>
        <w:spacing w:before="120" w:after="0" w:line="240" w:lineRule="auto"/>
        <w:ind w:hanging="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...................................................................................................................................................</w:t>
      </w:r>
    </w:p>
    <w:p w:rsidR="00866076" w:rsidRPr="00866076" w:rsidRDefault="00866076" w:rsidP="00866076">
      <w:pPr>
        <w:widowControl w:val="0"/>
        <w:suppressAutoHyphens/>
        <w:spacing w:before="120" w:after="0" w:line="240" w:lineRule="auto"/>
        <w:ind w:hanging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60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...................................................................................................................................................</w:t>
      </w:r>
    </w:p>
    <w:p w:rsidR="00866076" w:rsidRPr="00866076" w:rsidRDefault="00866076" w:rsidP="00866076">
      <w:pPr>
        <w:tabs>
          <w:tab w:val="left" w:pos="603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6076">
        <w:rPr>
          <w:rFonts w:ascii="Times New Roman" w:eastAsia="Calibri" w:hAnsi="Times New Roman" w:cs="Times New Roman"/>
        </w:rPr>
        <w:t>1. W przypadku wyboru złożonej przeze mnie oferty zobowiązuję się do zawarcia umowy w terminie i miejscu wskazanym przez Zamawiającego.</w:t>
      </w:r>
    </w:p>
    <w:p w:rsidR="00866076" w:rsidRPr="00866076" w:rsidRDefault="00866076" w:rsidP="00866076">
      <w:pPr>
        <w:tabs>
          <w:tab w:val="left" w:pos="603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6076">
        <w:rPr>
          <w:rFonts w:ascii="Times New Roman" w:eastAsia="Calibri" w:hAnsi="Times New Roman" w:cs="Times New Roman"/>
        </w:rPr>
        <w:t>2. Akceptuję wszystkie warunki określone w zapytaniu ofertowym.</w:t>
      </w:r>
    </w:p>
    <w:p w:rsidR="00866076" w:rsidRPr="00866076" w:rsidRDefault="00866076" w:rsidP="00866076">
      <w:pPr>
        <w:tabs>
          <w:tab w:val="left" w:pos="603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66076" w:rsidRPr="00866076" w:rsidRDefault="00866076" w:rsidP="00866076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866076" w:rsidRPr="00866076" w:rsidRDefault="00866076" w:rsidP="00866076">
      <w:pPr>
        <w:tabs>
          <w:tab w:val="left" w:pos="153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bCs/>
        </w:rPr>
      </w:pPr>
      <w:r w:rsidRPr="00866076">
        <w:rPr>
          <w:rFonts w:ascii="Times New Roman" w:eastAsia="Calibri" w:hAnsi="Times New Roman" w:cs="Times New Roman"/>
          <w:b/>
          <w:bCs/>
        </w:rPr>
        <w:t>………………………………………………………</w:t>
      </w:r>
    </w:p>
    <w:p w:rsidR="00866076" w:rsidRPr="00866076" w:rsidRDefault="00866076" w:rsidP="00866076">
      <w:pPr>
        <w:tabs>
          <w:tab w:val="left" w:pos="1530"/>
        </w:tabs>
        <w:spacing w:after="0" w:line="240" w:lineRule="auto"/>
        <w:rPr>
          <w:rFonts w:ascii="Times New Roman" w:eastAsia="Calibri" w:hAnsi="Times New Roman" w:cs="Times New Roman"/>
        </w:rPr>
      </w:pPr>
      <w:r w:rsidRPr="00866076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(data i podpis)</w:t>
      </w:r>
    </w:p>
    <w:p w:rsidR="00866076" w:rsidRPr="00866076" w:rsidRDefault="00866076" w:rsidP="00866076">
      <w:pPr>
        <w:tabs>
          <w:tab w:val="left" w:pos="1530"/>
        </w:tabs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66076">
        <w:rPr>
          <w:rFonts w:ascii="Times New Roman" w:eastAsia="Calibri" w:hAnsi="Times New Roman" w:cs="Times New Roman"/>
          <w:b/>
          <w:bCs/>
        </w:rPr>
        <w:t xml:space="preserve">           </w:t>
      </w:r>
    </w:p>
    <w:p w:rsidR="00866076" w:rsidRPr="00866076" w:rsidRDefault="00866076" w:rsidP="00866076">
      <w:pPr>
        <w:tabs>
          <w:tab w:val="left" w:pos="1530"/>
        </w:tabs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66076">
        <w:rPr>
          <w:rFonts w:ascii="Times New Roman" w:eastAsia="Calibri" w:hAnsi="Times New Roman" w:cs="Times New Roman"/>
          <w:i/>
        </w:rPr>
        <w:t xml:space="preserve">W niniejszym postępowaniu nie stosuje się przepisów ustawy </w:t>
      </w:r>
      <w:proofErr w:type="spellStart"/>
      <w:r w:rsidRPr="00866076">
        <w:rPr>
          <w:rFonts w:ascii="Times New Roman" w:eastAsia="Calibri" w:hAnsi="Times New Roman" w:cs="Times New Roman"/>
          <w:i/>
        </w:rPr>
        <w:t>Pzp</w:t>
      </w:r>
      <w:proofErr w:type="spellEnd"/>
      <w:r w:rsidRPr="00866076">
        <w:rPr>
          <w:rFonts w:ascii="Times New Roman" w:eastAsia="Calibri" w:hAnsi="Times New Roman" w:cs="Times New Roman"/>
          <w:i/>
        </w:rPr>
        <w:t>. Dostawca/wykonawca ponosi wszystkie koszty związane z przygotowaniem i złożeniem oferty. Zamawiający zastrzega sobie prawo do zmiany warunków zapytania ofertowego lub do odwołania zapytania ofertowego bez podania przyczyny. Zamawiający zastrzega sobie prawo do zamknięcia postępowania bez dokonania wyboru oferty.</w:t>
      </w:r>
      <w:bookmarkStart w:id="0" w:name="_GoBack"/>
      <w:bookmarkEnd w:id="0"/>
    </w:p>
    <w:sectPr w:rsidR="00866076" w:rsidRPr="00866076" w:rsidSect="00866076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5C0" w:rsidRDefault="004875C0" w:rsidP="00866076">
      <w:pPr>
        <w:spacing w:after="0" w:line="240" w:lineRule="auto"/>
      </w:pPr>
      <w:r>
        <w:separator/>
      </w:r>
    </w:p>
  </w:endnote>
  <w:endnote w:type="continuationSeparator" w:id="0">
    <w:p w:rsidR="004875C0" w:rsidRDefault="004875C0" w:rsidP="0086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5C0" w:rsidRDefault="004875C0" w:rsidP="00866076">
      <w:pPr>
        <w:spacing w:after="0" w:line="240" w:lineRule="auto"/>
      </w:pPr>
      <w:r>
        <w:separator/>
      </w:r>
    </w:p>
  </w:footnote>
  <w:footnote w:type="continuationSeparator" w:id="0">
    <w:p w:rsidR="004875C0" w:rsidRDefault="004875C0" w:rsidP="00866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076" w:rsidRDefault="00866076">
    <w:pPr>
      <w:pStyle w:val="Nagwek"/>
    </w:pPr>
    <w:r>
      <w:rPr>
        <w:rFonts w:ascii="Times New Roman" w:hAnsi="Times New Roman"/>
        <w:b/>
        <w:noProof/>
        <w:lang w:eastAsia="pl-PL"/>
      </w:rPr>
      <w:drawing>
        <wp:inline distT="0" distB="0" distL="0" distR="0" wp14:anchorId="5AE71DD1" wp14:editId="6F6FCBEA">
          <wp:extent cx="5760720" cy="836887"/>
          <wp:effectExtent l="0" t="0" r="0" b="190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688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66076" w:rsidRPr="00866076" w:rsidRDefault="00866076" w:rsidP="00866076">
    <w:pPr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866076">
      <w:rPr>
        <w:rFonts w:ascii="Times New Roman" w:eastAsia="Calibri" w:hAnsi="Times New Roman" w:cs="Times New Roman"/>
        <w:sz w:val="18"/>
        <w:szCs w:val="18"/>
      </w:rPr>
      <w:t>Województwo Śląskie dla Zespół Parków Krajobrazowych Województwa Śląskiego; Projekt LIFE12 NAT/PL/000081</w:t>
    </w:r>
  </w:p>
  <w:p w:rsidR="00866076" w:rsidRDefault="00866076" w:rsidP="0086607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  <w:r w:rsidRPr="00866076">
      <w:rPr>
        <w:rFonts w:ascii="Times New Roman" w:eastAsia="Calibri" w:hAnsi="Times New Roman" w:cs="Times New Roman"/>
        <w:sz w:val="18"/>
        <w:szCs w:val="18"/>
      </w:rPr>
      <w:t xml:space="preserve">ul. Krasickiego 25, 42-500 Będzin; tel. (32)2670423, fax. (32)2670422; </w:t>
    </w:r>
    <w:hyperlink r:id="rId2" w:history="1">
      <w:r w:rsidRPr="00421304">
        <w:rPr>
          <w:rStyle w:val="Hipercze"/>
          <w:rFonts w:ascii="Times New Roman" w:eastAsia="Calibri" w:hAnsi="Times New Roman" w:cs="Times New Roman"/>
          <w:sz w:val="18"/>
          <w:szCs w:val="18"/>
        </w:rPr>
        <w:t>www.lifebeskidy.com.pl</w:t>
      </w:r>
    </w:hyperlink>
  </w:p>
  <w:p w:rsidR="00866076" w:rsidRPr="00866076" w:rsidRDefault="00866076" w:rsidP="0086607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54"/>
    <w:rsid w:val="004875C0"/>
    <w:rsid w:val="00866076"/>
    <w:rsid w:val="00B521FA"/>
    <w:rsid w:val="00EE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9972BA-A4B9-4801-85FF-28E187F1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6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076"/>
  </w:style>
  <w:style w:type="paragraph" w:styleId="Stopka">
    <w:name w:val="footer"/>
    <w:basedOn w:val="Normalny"/>
    <w:link w:val="StopkaZnak"/>
    <w:uiPriority w:val="99"/>
    <w:unhideWhenUsed/>
    <w:rsid w:val="008660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076"/>
  </w:style>
  <w:style w:type="character" w:styleId="Hipercze">
    <w:name w:val="Hyperlink"/>
    <w:basedOn w:val="Domylnaczcionkaakapitu"/>
    <w:uiPriority w:val="99"/>
    <w:unhideWhenUsed/>
    <w:rsid w:val="008660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febeskidy.co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Grabara</dc:creator>
  <cp:keywords/>
  <dc:description/>
  <cp:lastModifiedBy>Dominika Grabara</cp:lastModifiedBy>
  <cp:revision>2</cp:revision>
  <dcterms:created xsi:type="dcterms:W3CDTF">2017-05-30T09:41:00Z</dcterms:created>
  <dcterms:modified xsi:type="dcterms:W3CDTF">2017-05-30T09:45:00Z</dcterms:modified>
</cp:coreProperties>
</file>