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powierzchni wypasowych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380"/>
        <w:gridCol w:w="1708"/>
        <w:gridCol w:w="2154"/>
        <w:gridCol w:w="1621"/>
      </w:tblGrid>
      <w:tr w:rsidR="004B4F39" w:rsidRPr="00D928C5" w:rsidTr="007C3B2C">
        <w:tc>
          <w:tcPr>
            <w:tcW w:w="1201" w:type="dxa"/>
            <w:vMerge w:val="restart"/>
            <w:shd w:val="clear" w:color="auto" w:fill="D9D9D9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Numer kompleksu</w:t>
            </w:r>
          </w:p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 w:val="restart"/>
            <w:shd w:val="clear" w:color="auto" w:fill="D9D9D9"/>
            <w:vAlign w:val="center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Położenie administracyjne (gmina)</w:t>
            </w:r>
          </w:p>
        </w:tc>
        <w:tc>
          <w:tcPr>
            <w:tcW w:w="1773" w:type="dxa"/>
            <w:shd w:val="clear" w:color="auto" w:fill="D9D9D9"/>
            <w:vAlign w:val="center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Powierzchnia</w:t>
            </w:r>
          </w:p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1" w:type="dxa"/>
            <w:gridSpan w:val="2"/>
            <w:shd w:val="clear" w:color="auto" w:fill="D9D9D9"/>
            <w:vAlign w:val="center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Hale i polany wchodzące w skład kompleksów</w:t>
            </w:r>
          </w:p>
        </w:tc>
      </w:tr>
      <w:tr w:rsidR="004B4F39" w:rsidRPr="00D928C5" w:rsidTr="007C3B2C">
        <w:tc>
          <w:tcPr>
            <w:tcW w:w="1201" w:type="dxa"/>
            <w:vMerge/>
            <w:shd w:val="clear" w:color="auto" w:fill="D9D9D9"/>
          </w:tcPr>
          <w:p w:rsidR="004B4F39" w:rsidRPr="00D928C5" w:rsidRDefault="004B4F39" w:rsidP="007C3B2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shd w:val="clear" w:color="auto" w:fill="D9D9D9"/>
          </w:tcPr>
          <w:p w:rsidR="004B4F39" w:rsidRPr="00D928C5" w:rsidRDefault="004B4F39" w:rsidP="007C3B2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D9D9D9"/>
            <w:vAlign w:val="center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ha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Nazwa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Powierzchnia [ha]</w:t>
            </w:r>
          </w:p>
        </w:tc>
      </w:tr>
      <w:tr w:rsidR="004B4F39" w:rsidRPr="00D928C5" w:rsidTr="007C3B2C">
        <w:tc>
          <w:tcPr>
            <w:tcW w:w="1201" w:type="dxa"/>
            <w:shd w:val="clear" w:color="auto" w:fill="auto"/>
          </w:tcPr>
          <w:p w:rsidR="004B4F39" w:rsidRPr="00D928C5" w:rsidRDefault="004B4F39" w:rsidP="007C3B2C">
            <w:pPr>
              <w:pStyle w:val="Bezodstpw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547" w:type="dxa"/>
            <w:shd w:val="clear" w:color="auto" w:fill="auto"/>
          </w:tcPr>
          <w:p w:rsidR="004B4F39" w:rsidRPr="00233A59" w:rsidRDefault="004B4F39" w:rsidP="007C3B2C">
            <w:pPr>
              <w:pStyle w:val="Bezodstpw"/>
              <w:rPr>
                <w:rFonts w:ascii="Times New Roman" w:hAnsi="Times New Roman"/>
              </w:rPr>
            </w:pPr>
            <w:r w:rsidRPr="00233A59">
              <w:rPr>
                <w:rFonts w:ascii="Times New Roman" w:hAnsi="Times New Roman"/>
              </w:rPr>
              <w:t>Węgierska Górka</w:t>
            </w:r>
          </w:p>
          <w:p w:rsidR="004B4F39" w:rsidRPr="00233A59" w:rsidRDefault="004B4F39" w:rsidP="007C3B2C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233A59">
              <w:rPr>
                <w:rFonts w:ascii="Times New Roman" w:hAnsi="Times New Roman"/>
              </w:rPr>
              <w:t>Radziechowy-Wieprz</w:t>
            </w:r>
            <w:proofErr w:type="spellEnd"/>
          </w:p>
          <w:p w:rsidR="004B4F39" w:rsidRPr="00D928C5" w:rsidRDefault="004B4F39" w:rsidP="007C3B2C">
            <w:pPr>
              <w:pStyle w:val="Bezodstpw"/>
              <w:rPr>
                <w:rFonts w:ascii="Times New Roman" w:hAnsi="Times New Roman"/>
              </w:rPr>
            </w:pPr>
            <w:r w:rsidRPr="00233A59">
              <w:rPr>
                <w:rFonts w:ascii="Times New Roman" w:hAnsi="Times New Roman"/>
              </w:rPr>
              <w:t>Ujsoły</w:t>
            </w:r>
          </w:p>
        </w:tc>
        <w:tc>
          <w:tcPr>
            <w:tcW w:w="1773" w:type="dxa"/>
            <w:shd w:val="clear" w:color="auto" w:fill="auto"/>
          </w:tcPr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928C5">
              <w:rPr>
                <w:rFonts w:ascii="Times New Roman" w:hAnsi="Times New Roman"/>
              </w:rPr>
              <w:t>,00</w:t>
            </w:r>
          </w:p>
        </w:tc>
        <w:tc>
          <w:tcPr>
            <w:tcW w:w="2384" w:type="dxa"/>
            <w:shd w:val="clear" w:color="auto" w:fill="auto"/>
          </w:tcPr>
          <w:p w:rsidR="004B4F39" w:rsidRDefault="004B4F39" w:rsidP="007C3B2C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Pietrówka</w:t>
            </w:r>
            <w:proofErr w:type="spellEnd"/>
          </w:p>
          <w:p w:rsidR="004B4F39" w:rsidRDefault="004B4F39" w:rsidP="007C3B2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Magura</w:t>
            </w:r>
          </w:p>
          <w:p w:rsidR="004B4F39" w:rsidRPr="00D928C5" w:rsidRDefault="004B4F39" w:rsidP="007C3B2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Wilczy Groń</w:t>
            </w:r>
          </w:p>
        </w:tc>
        <w:tc>
          <w:tcPr>
            <w:tcW w:w="1667" w:type="dxa"/>
            <w:shd w:val="clear" w:color="auto" w:fill="auto"/>
          </w:tcPr>
          <w:p w:rsidR="004B4F39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:rsidR="004B4F39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4B4F39" w:rsidRPr="00D928C5" w:rsidRDefault="004B4F39" w:rsidP="007C3B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</w:tbl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>
      <w:p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82486B">
        <w:rPr>
          <w:rFonts w:ascii="Times New Roman" w:hAnsi="Times New Roman"/>
          <w:color w:val="000000"/>
          <w:u w:val="single"/>
        </w:rPr>
        <w:t>W uzasadnionych przypadkach</w:t>
      </w:r>
      <w:r>
        <w:rPr>
          <w:rFonts w:ascii="Times New Roman" w:hAnsi="Times New Roman"/>
          <w:color w:val="000000"/>
        </w:rPr>
        <w:t xml:space="preserve"> (względy ochrony przyrody, obiektywne trudności organizacyjne wypasu) dopuszcza się zmianę wymienionych </w:t>
      </w:r>
      <w:bookmarkStart w:id="0" w:name="_GoBack"/>
      <w:bookmarkEnd w:id="0"/>
      <w:r>
        <w:rPr>
          <w:rFonts w:ascii="Times New Roman" w:hAnsi="Times New Roman"/>
          <w:color w:val="000000"/>
        </w:rPr>
        <w:t>w załączniku hal i polan. Wszelkie zmiany muszą być uzgodnione z Zamawiającym.</w:t>
      </w: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Pr="00A70C70" w:rsidRDefault="004B4F39" w:rsidP="004B4F39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4B4F39" w:rsidRDefault="004B4F39" w:rsidP="004B4F39"/>
    <w:p w:rsidR="00866076" w:rsidRPr="004B4F39" w:rsidRDefault="00866076" w:rsidP="004B4F39"/>
    <w:sectPr w:rsidR="00866076" w:rsidRPr="004B4F39" w:rsidSect="008660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17" w:rsidRDefault="00086817" w:rsidP="00866076">
      <w:pPr>
        <w:spacing w:after="0" w:line="240" w:lineRule="auto"/>
      </w:pPr>
      <w:r>
        <w:separator/>
      </w:r>
    </w:p>
  </w:endnote>
  <w:endnote w:type="continuationSeparator" w:id="0">
    <w:p w:rsidR="00086817" w:rsidRDefault="00086817" w:rsidP="0086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17" w:rsidRDefault="00086817" w:rsidP="00866076">
      <w:pPr>
        <w:spacing w:after="0" w:line="240" w:lineRule="auto"/>
      </w:pPr>
      <w:r>
        <w:separator/>
      </w:r>
    </w:p>
  </w:footnote>
  <w:footnote w:type="continuationSeparator" w:id="0">
    <w:p w:rsidR="00086817" w:rsidRDefault="00086817" w:rsidP="0086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76" w:rsidRDefault="00866076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AE71DD1" wp14:editId="6F6FCBEA">
          <wp:extent cx="5760720" cy="836887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076" w:rsidRPr="00866076" w:rsidRDefault="00866076" w:rsidP="00866076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866076">
      <w:rPr>
        <w:rFonts w:ascii="Times New Roman" w:hAnsi="Times New Roman"/>
        <w:sz w:val="18"/>
        <w:szCs w:val="18"/>
      </w:rPr>
      <w:t>Województwo Śląskie dla Zespół Parków Krajobrazowych Województwa Śląskiego; Projekt LIFE12 NAT/PL/000081</w:t>
    </w:r>
  </w:p>
  <w:p w:rsidR="00866076" w:rsidRDefault="00866076" w:rsidP="008660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866076">
      <w:rPr>
        <w:rFonts w:ascii="Times New Roman" w:hAnsi="Times New Roman"/>
        <w:sz w:val="18"/>
        <w:szCs w:val="18"/>
      </w:rPr>
      <w:t xml:space="preserve">ul. Krasickiego 25, 42-500 Będzin; tel. (32)2670423, fax. (32)2670422; </w:t>
    </w:r>
    <w:hyperlink r:id="rId2" w:history="1">
      <w:r w:rsidRPr="00421304">
        <w:rPr>
          <w:rStyle w:val="Hipercze"/>
          <w:rFonts w:ascii="Times New Roman" w:hAnsi="Times New Roman"/>
          <w:sz w:val="18"/>
          <w:szCs w:val="18"/>
        </w:rPr>
        <w:t>www.lifebeskidy.com.pl</w:t>
      </w:r>
    </w:hyperlink>
  </w:p>
  <w:p w:rsidR="00866076" w:rsidRPr="00866076" w:rsidRDefault="00866076" w:rsidP="008660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4"/>
    <w:rsid w:val="00086817"/>
    <w:rsid w:val="004875C0"/>
    <w:rsid w:val="004B4F39"/>
    <w:rsid w:val="00866076"/>
    <w:rsid w:val="00B521FA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972BA-A4B9-4801-85FF-28E187F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0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66076"/>
  </w:style>
  <w:style w:type="paragraph" w:styleId="Stopka">
    <w:name w:val="footer"/>
    <w:basedOn w:val="Normalny"/>
    <w:link w:val="StopkaZnak"/>
    <w:uiPriority w:val="99"/>
    <w:unhideWhenUsed/>
    <w:rsid w:val="0086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76"/>
  </w:style>
  <w:style w:type="character" w:styleId="Hipercze">
    <w:name w:val="Hyperlink"/>
    <w:basedOn w:val="Domylnaczcionkaakapitu"/>
    <w:uiPriority w:val="99"/>
    <w:unhideWhenUsed/>
    <w:rsid w:val="008660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B4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febeskidy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Grabara</dc:creator>
  <cp:keywords/>
  <dc:description/>
  <cp:lastModifiedBy>Dominika Grabara</cp:lastModifiedBy>
  <cp:revision>3</cp:revision>
  <dcterms:created xsi:type="dcterms:W3CDTF">2017-05-30T09:41:00Z</dcterms:created>
  <dcterms:modified xsi:type="dcterms:W3CDTF">2017-05-30T09:47:00Z</dcterms:modified>
</cp:coreProperties>
</file>