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3" w:rsidRPr="00F75483" w:rsidRDefault="00CA37A1" w:rsidP="00BA7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483">
        <w:rPr>
          <w:rFonts w:ascii="Times New Roman" w:hAnsi="Times New Roman" w:cs="Times New Roman"/>
          <w:b/>
          <w:sz w:val="28"/>
          <w:szCs w:val="28"/>
        </w:rPr>
        <w:t>Załącznik nr 3</w:t>
      </w:r>
      <w:r w:rsidR="00F75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EFB" w:rsidRDefault="00A84EFB" w:rsidP="00BA7FB4">
      <w:pPr>
        <w:spacing w:after="0" w:line="240" w:lineRule="auto"/>
      </w:pPr>
      <w:r w:rsidRPr="00A84EFB">
        <w:t>Opis przedmiotu zamówienia/szczegółowe wymagania</w:t>
      </w:r>
    </w:p>
    <w:p w:rsidR="00BD49D0" w:rsidRPr="00A84EFB" w:rsidRDefault="00BD49D0" w:rsidP="00BA7FB4">
      <w:pPr>
        <w:spacing w:after="0" w:line="240" w:lineRule="auto"/>
      </w:pPr>
      <w:bookmarkStart w:id="0" w:name="_GoBack"/>
      <w:bookmarkEnd w:id="0"/>
    </w:p>
    <w:p w:rsidR="00A84EFB" w:rsidRDefault="00A84EFB" w:rsidP="00BA7FB4">
      <w:pPr>
        <w:spacing w:after="0" w:line="240" w:lineRule="auto"/>
      </w:pPr>
      <w:r w:rsidRPr="00A84EFB">
        <w:t>Przedmiotem zamówienia jest świadczenie usług telekomunikacyjnych w zakresie telefonii komórkowej z zachowaniem dotychczasowych numerów telefonicznych według poniższych wymagań:</w:t>
      </w:r>
    </w:p>
    <w:p w:rsidR="00CA37A1" w:rsidRDefault="00CA37A1" w:rsidP="00BA7FB4">
      <w:pPr>
        <w:spacing w:after="0" w:line="240" w:lineRule="auto"/>
      </w:pPr>
      <w:r>
        <w:t>1. Zakres świadczonych usług musi obejmować obszar całego kraju.</w:t>
      </w:r>
    </w:p>
    <w:p w:rsidR="00A84EFB" w:rsidRPr="00A84EFB" w:rsidRDefault="00F40FA3" w:rsidP="00BA7FB4">
      <w:pPr>
        <w:spacing w:after="0" w:line="240" w:lineRule="auto"/>
      </w:pPr>
      <w:r>
        <w:t>2</w:t>
      </w:r>
      <w:r w:rsidR="00A84EFB" w:rsidRPr="00A84EFB">
        <w:t>.Świadczone usługi telekomunikacyjne muszą obejmować następujący zakres</w:t>
      </w:r>
      <w:r w:rsidR="00D47E3B">
        <w:t xml:space="preserve"> w ramach </w:t>
      </w:r>
      <w:r w:rsidR="00346840">
        <w:t xml:space="preserve">miesięcznego </w:t>
      </w:r>
      <w:r w:rsidR="00D47E3B">
        <w:t>abonamentu</w:t>
      </w:r>
      <w:r w:rsidR="00A84EFB" w:rsidRPr="00A84EFB">
        <w:t>:</w:t>
      </w:r>
    </w:p>
    <w:p w:rsidR="00A84EFB" w:rsidRPr="00A84EFB" w:rsidRDefault="00A84EFB" w:rsidP="00BA7FB4">
      <w:pPr>
        <w:spacing w:after="0" w:line="240" w:lineRule="auto"/>
      </w:pPr>
      <w:r w:rsidRPr="00A84EFB">
        <w:t>a.</w:t>
      </w:r>
      <w:r>
        <w:t xml:space="preserve"> </w:t>
      </w:r>
      <w:r w:rsidR="00D47E3B">
        <w:t>nielimitowane połączenia do wszystkich operatorów telefonii komórkowych w kraju</w:t>
      </w:r>
    </w:p>
    <w:p w:rsidR="00A84EFB" w:rsidRPr="00A84EFB" w:rsidRDefault="00A84EFB" w:rsidP="00BA7FB4">
      <w:pPr>
        <w:spacing w:after="0" w:line="240" w:lineRule="auto"/>
      </w:pPr>
      <w:r w:rsidRPr="00A84EFB">
        <w:t>b.</w:t>
      </w:r>
      <w:r>
        <w:t xml:space="preserve"> </w:t>
      </w:r>
      <w:r w:rsidR="00D47E3B">
        <w:t>nielimitowane połączenia do wszystkich operatorów telefonii  stacjonarnej w kraju</w:t>
      </w:r>
    </w:p>
    <w:p w:rsidR="00A84EFB" w:rsidRPr="00A84EFB" w:rsidRDefault="00A84EFB" w:rsidP="00BA7FB4">
      <w:pPr>
        <w:spacing w:after="0" w:line="240" w:lineRule="auto"/>
      </w:pPr>
      <w:r w:rsidRPr="00A84EFB">
        <w:t>c.</w:t>
      </w:r>
      <w:r>
        <w:t xml:space="preserve"> </w:t>
      </w:r>
      <w:r w:rsidR="009E6C71">
        <w:t>nielimitowane wiadomości</w:t>
      </w:r>
      <w:r w:rsidR="00D47E3B">
        <w:t xml:space="preserve"> sms i </w:t>
      </w:r>
      <w:proofErr w:type="spellStart"/>
      <w:r w:rsidR="00D47E3B">
        <w:t>mms</w:t>
      </w:r>
      <w:proofErr w:type="spellEnd"/>
      <w:r w:rsidR="00D47E3B">
        <w:t xml:space="preserve"> do wszystkich operatorów sieci komórkowej w kraju</w:t>
      </w:r>
    </w:p>
    <w:p w:rsidR="00A84EFB" w:rsidRDefault="00D47E3B" w:rsidP="00BA7FB4">
      <w:pPr>
        <w:spacing w:after="0" w:line="240" w:lineRule="auto"/>
      </w:pPr>
      <w:r>
        <w:t>d</w:t>
      </w:r>
      <w:r w:rsidR="00A84EFB" w:rsidRPr="00A84EFB">
        <w:t>.</w:t>
      </w:r>
      <w:r w:rsidR="00A84EFB">
        <w:t xml:space="preserve"> </w:t>
      </w:r>
      <w:r>
        <w:t>internet bez limitu( może zwalniać po wykorzystaniu 10 GB w miesiącu)</w:t>
      </w:r>
      <w:r w:rsidR="00346840">
        <w:t>na każdą kartę SIM</w:t>
      </w:r>
    </w:p>
    <w:p w:rsidR="00346840" w:rsidRDefault="00D560CA" w:rsidP="00BA7FB4">
      <w:pPr>
        <w:spacing w:after="0" w:line="240" w:lineRule="auto"/>
      </w:pPr>
      <w:r>
        <w:t>e. internet mobilny( min. 1</w:t>
      </w:r>
      <w:r w:rsidR="00346840">
        <w:t>0 GB na każdy numer)</w:t>
      </w:r>
    </w:p>
    <w:p w:rsidR="00D47E3B" w:rsidRPr="00A84EFB" w:rsidRDefault="00F40FA3" w:rsidP="00BA7FB4">
      <w:pPr>
        <w:spacing w:after="0" w:line="240" w:lineRule="auto"/>
      </w:pPr>
      <w:r>
        <w:t>3</w:t>
      </w:r>
      <w:r w:rsidR="00D47E3B">
        <w:t>.Świadczone usługi muszą obejmować również zakres:</w:t>
      </w:r>
    </w:p>
    <w:p w:rsidR="00A84EFB" w:rsidRPr="00A84EFB" w:rsidRDefault="00D47E3B" w:rsidP="00BA7FB4">
      <w:pPr>
        <w:spacing w:after="0" w:line="240" w:lineRule="auto"/>
      </w:pPr>
      <w:r>
        <w:t>a</w:t>
      </w:r>
      <w:r w:rsidR="00A84EFB" w:rsidRPr="00A84EFB">
        <w:t>.</w:t>
      </w:r>
      <w:r w:rsidR="00BA7FB4">
        <w:t xml:space="preserve"> </w:t>
      </w:r>
      <w:r w:rsidR="00A84EFB" w:rsidRPr="00A84EFB">
        <w:t>usługi pakietowej transmisji danych oparte na technologii EDGE, HSPA lub nowszej,</w:t>
      </w:r>
    </w:p>
    <w:p w:rsidR="00A84EFB" w:rsidRDefault="00D47E3B" w:rsidP="00BA7FB4">
      <w:pPr>
        <w:spacing w:after="0" w:line="240" w:lineRule="auto"/>
      </w:pPr>
      <w:r>
        <w:t>b</w:t>
      </w:r>
      <w:r w:rsidR="00A84EFB" w:rsidRPr="00A84EFB">
        <w:t>.</w:t>
      </w:r>
      <w:r w:rsidR="00BA7FB4">
        <w:t xml:space="preserve"> </w:t>
      </w:r>
      <w:r w:rsidR="00A84EFB" w:rsidRPr="00A84EFB">
        <w:t>inne usługi (serwisy informacyjne, połączenia z biurami numerów itp.).</w:t>
      </w:r>
    </w:p>
    <w:p w:rsidR="00D47E3B" w:rsidRPr="00A84EFB" w:rsidRDefault="00D47E3B" w:rsidP="00BA7FB4">
      <w:pPr>
        <w:spacing w:after="0" w:line="240" w:lineRule="auto"/>
      </w:pPr>
      <w:r>
        <w:t>c.</w:t>
      </w:r>
      <w:r w:rsidR="00346840">
        <w:t xml:space="preserve"> </w:t>
      </w:r>
      <w:proofErr w:type="spellStart"/>
      <w:r>
        <w:t>roaming</w:t>
      </w:r>
      <w:proofErr w:type="spellEnd"/>
      <w:r w:rsidR="009E48D0">
        <w:t>- sekundowe naliczanie</w:t>
      </w:r>
    </w:p>
    <w:p w:rsidR="00A84EFB" w:rsidRPr="00A84EFB" w:rsidRDefault="00346840" w:rsidP="00BA7FB4">
      <w:pPr>
        <w:spacing w:after="0" w:line="240" w:lineRule="auto"/>
      </w:pPr>
      <w:r>
        <w:t>d</w:t>
      </w:r>
      <w:r w:rsidR="00A84EFB" w:rsidRPr="00A84EFB">
        <w:t>.</w:t>
      </w:r>
      <w:r w:rsidR="00BA7FB4">
        <w:t xml:space="preserve"> </w:t>
      </w:r>
      <w:r w:rsidR="00A84EFB" w:rsidRPr="00A84EFB">
        <w:t xml:space="preserve">bieżące informacje w trakcie realizacji umowy o ewentualnych możliwościach zmian, </w:t>
      </w:r>
    </w:p>
    <w:p w:rsidR="00A84EFB" w:rsidRPr="00A84EFB" w:rsidRDefault="00A84EFB" w:rsidP="00BA7FB4">
      <w:pPr>
        <w:spacing w:after="0" w:line="240" w:lineRule="auto"/>
      </w:pPr>
      <w:r w:rsidRPr="00A84EFB">
        <w:t xml:space="preserve">powodujących optymalizację kosztów połączeń, jak również wprowadzanie dodatkowych </w:t>
      </w:r>
    </w:p>
    <w:p w:rsidR="00A84EFB" w:rsidRPr="00A84EFB" w:rsidRDefault="00A84EFB" w:rsidP="00BA7FB4">
      <w:pPr>
        <w:spacing w:after="0" w:line="240" w:lineRule="auto"/>
      </w:pPr>
      <w:r w:rsidRPr="00A84EFB">
        <w:t>bezpłatnych usług w ramach abonamentu, korzystnych dla zamawiającego.</w:t>
      </w:r>
    </w:p>
    <w:p w:rsidR="00A84EFB" w:rsidRPr="00A84EFB" w:rsidRDefault="00F40FA3" w:rsidP="00BA7FB4">
      <w:pPr>
        <w:spacing w:after="0" w:line="240" w:lineRule="auto"/>
      </w:pPr>
      <w:r>
        <w:t>4</w:t>
      </w:r>
      <w:r w:rsidR="00A84EFB" w:rsidRPr="00A84EFB">
        <w:t>.Wchodząca w zakres usługi</w:t>
      </w:r>
      <w:r w:rsidR="005F2496" w:rsidRPr="005F2496">
        <w:t xml:space="preserve"> </w:t>
      </w:r>
      <w:r w:rsidR="005F2496">
        <w:t>( w przypadku wyboru oferty z dostawa aparatów telefonicznych)</w:t>
      </w:r>
      <w:r w:rsidR="005F2496" w:rsidRPr="00A84EFB">
        <w:t xml:space="preserve"> </w:t>
      </w:r>
      <w:r w:rsidR="00A84EFB" w:rsidRPr="00A84EFB">
        <w:t xml:space="preserve"> dostawa aparatów telefonicznych (komórkowych), zwanych dalej </w:t>
      </w:r>
    </w:p>
    <w:p w:rsidR="00D47E3B" w:rsidRDefault="00A84EFB" w:rsidP="00BA7FB4">
      <w:pPr>
        <w:spacing w:after="0" w:line="240" w:lineRule="auto"/>
      </w:pPr>
      <w:r w:rsidRPr="00A84EFB">
        <w:t>urządzeniami musi obejmować</w:t>
      </w:r>
      <w:r w:rsidR="00BA7FB4">
        <w:t xml:space="preserve"> </w:t>
      </w:r>
      <w:r w:rsidRPr="00A84EFB">
        <w:t xml:space="preserve">przeniesienie na zamawiającego własności urządzeń oraz dostarczenie ich zamawiającemu. </w:t>
      </w:r>
    </w:p>
    <w:p w:rsidR="00A84EFB" w:rsidRPr="00A84EFB" w:rsidRDefault="00F40FA3" w:rsidP="00BA7FB4">
      <w:pPr>
        <w:spacing w:after="0" w:line="240" w:lineRule="auto"/>
      </w:pPr>
      <w:r>
        <w:t>5</w:t>
      </w:r>
      <w:r w:rsidR="00A84EFB" w:rsidRPr="00A84EFB">
        <w:t>.</w:t>
      </w:r>
      <w:r w:rsidR="00BA7FB4">
        <w:t xml:space="preserve"> </w:t>
      </w:r>
      <w:r w:rsidR="00A84EFB" w:rsidRPr="00A84EFB">
        <w:t>Połączenia i usługi nie ujęte w specyfikacji muszą być</w:t>
      </w:r>
      <w:r w:rsidR="00BA7FB4">
        <w:t xml:space="preserve"> </w:t>
      </w:r>
      <w:r w:rsidR="00A84EFB" w:rsidRPr="00A84EFB">
        <w:t xml:space="preserve">rozliczane na podstawie cennika wykonawcy. </w:t>
      </w:r>
    </w:p>
    <w:p w:rsidR="00A84EFB" w:rsidRPr="00A84EFB" w:rsidRDefault="00A84EFB" w:rsidP="00BA7FB4">
      <w:pPr>
        <w:spacing w:after="0" w:line="240" w:lineRule="auto"/>
      </w:pPr>
      <w:r w:rsidRPr="00A84EFB">
        <w:t xml:space="preserve">Cennik nie może zawierać warunków mniej korzystnych dla zamawiającego niż w ogólnie dostępnej </w:t>
      </w:r>
    </w:p>
    <w:p w:rsidR="00A84EFB" w:rsidRPr="00A84EFB" w:rsidRDefault="00A84EFB" w:rsidP="00BA7FB4">
      <w:pPr>
        <w:spacing w:after="0" w:line="240" w:lineRule="auto"/>
      </w:pPr>
      <w:r w:rsidRPr="00A84EFB">
        <w:t>ofercie Wykonawcy dla klientów biznesowych.</w:t>
      </w:r>
    </w:p>
    <w:p w:rsidR="00A84EFB" w:rsidRPr="00A84EFB" w:rsidRDefault="00F40FA3" w:rsidP="00BA7FB4">
      <w:pPr>
        <w:spacing w:after="0" w:line="240" w:lineRule="auto"/>
      </w:pPr>
      <w:r>
        <w:t>6</w:t>
      </w:r>
      <w:r w:rsidR="00A84EFB" w:rsidRPr="00A84EFB">
        <w:t>.Dostawa stanowiąca przedmiot niniejszego zamówienia musi obejmować</w:t>
      </w:r>
      <w:r w:rsidR="00BA7FB4">
        <w:t xml:space="preserve"> </w:t>
      </w:r>
      <w:r w:rsidR="00A84EFB" w:rsidRPr="00A84EFB">
        <w:t xml:space="preserve">również dostarczenie </w:t>
      </w:r>
    </w:p>
    <w:p w:rsidR="00A84EFB" w:rsidRPr="00A84EFB" w:rsidRDefault="00A84EFB" w:rsidP="00BA7FB4">
      <w:pPr>
        <w:spacing w:after="0" w:line="240" w:lineRule="auto"/>
      </w:pPr>
      <w:r w:rsidRPr="00A84EFB">
        <w:t>zamawiającemu następujących dokumentów (z prawem do korzystania z tych dokumentów):</w:t>
      </w:r>
    </w:p>
    <w:p w:rsidR="00A84EFB" w:rsidRPr="00A84EFB" w:rsidRDefault="00A84EFB" w:rsidP="00BA7FB4">
      <w:pPr>
        <w:pStyle w:val="Akapitzlist"/>
        <w:numPr>
          <w:ilvl w:val="0"/>
          <w:numId w:val="1"/>
        </w:numPr>
        <w:spacing w:after="0" w:line="240" w:lineRule="auto"/>
      </w:pPr>
      <w:r w:rsidRPr="00A84EFB">
        <w:t>w wersji drukowanej, w języku polskim instrukcji dotyczącej sposobu korzystania z dostarczonych urządzeń (instrukcja obsługi),</w:t>
      </w:r>
    </w:p>
    <w:p w:rsidR="00A84EFB" w:rsidRPr="00A84EFB" w:rsidRDefault="00A84EFB" w:rsidP="00BA7FB4">
      <w:pPr>
        <w:pStyle w:val="Akapitzlist"/>
        <w:numPr>
          <w:ilvl w:val="0"/>
          <w:numId w:val="1"/>
        </w:numPr>
        <w:spacing w:after="0" w:line="240" w:lineRule="auto"/>
      </w:pPr>
      <w:r w:rsidRPr="00A84EFB">
        <w:t xml:space="preserve">w wersji drukowanej, w języku polskim, dokumentu gwarancyjnego, w przypadku gdy świadczenie usług gwarancyjnych, uzależnione będzie od otrzymania od wykonawcy dokumentu gwarancyjnego. </w:t>
      </w:r>
    </w:p>
    <w:p w:rsidR="00A84EFB" w:rsidRPr="00A84EFB" w:rsidRDefault="00F40FA3" w:rsidP="00BA7FB4">
      <w:pPr>
        <w:spacing w:after="0" w:line="240" w:lineRule="auto"/>
      </w:pPr>
      <w:r>
        <w:t>7</w:t>
      </w:r>
      <w:r w:rsidR="00A84EFB" w:rsidRPr="00A84EFB">
        <w:t>.Wymagane do dostarczenia aparaty telefoniczne (komórkowe) muszą być</w:t>
      </w:r>
      <w:r w:rsidR="00EA636C">
        <w:t xml:space="preserve"> </w:t>
      </w:r>
      <w:r w:rsidR="00A84EFB" w:rsidRPr="00A84EFB">
        <w:t xml:space="preserve">fabrycznie nowe(nie </w:t>
      </w:r>
    </w:p>
    <w:p w:rsidR="00A84EFB" w:rsidRPr="00A84EFB" w:rsidRDefault="00A84EFB" w:rsidP="00BA7FB4">
      <w:pPr>
        <w:spacing w:after="0" w:line="240" w:lineRule="auto"/>
      </w:pPr>
      <w:r w:rsidRPr="00A84EFB">
        <w:t>używane).</w:t>
      </w:r>
    </w:p>
    <w:p w:rsidR="00A84EFB" w:rsidRDefault="00F40FA3" w:rsidP="00BA7FB4">
      <w:pPr>
        <w:spacing w:after="0" w:line="240" w:lineRule="auto"/>
      </w:pPr>
      <w:r>
        <w:t>8</w:t>
      </w:r>
      <w:r w:rsidR="00A84EFB" w:rsidRPr="00A84EFB">
        <w:t xml:space="preserve">.Dodatkowe minimalne wymagania i warunki dotyczące przedmiotu zamówienia przedstawia poniższa tabela (do wypełnienia przez </w:t>
      </w:r>
      <w:r w:rsidR="0092014A">
        <w:t>dostawcę</w:t>
      </w:r>
      <w:r w:rsidR="00A84EFB" w:rsidRPr="00A84EFB">
        <w:t>):</w:t>
      </w:r>
    </w:p>
    <w:p w:rsidR="00042F2F" w:rsidRPr="00A84EFB" w:rsidRDefault="00042F2F" w:rsidP="00BA7FB4">
      <w:pPr>
        <w:spacing w:after="0" w:line="240" w:lineRule="auto"/>
      </w:pPr>
    </w:p>
    <w:p w:rsidR="00A84EFB" w:rsidRDefault="00A84EFB" w:rsidP="00BA7FB4">
      <w:pPr>
        <w:spacing w:after="0" w:line="240" w:lineRule="auto"/>
      </w:pPr>
      <w:r w:rsidRPr="00A84EFB">
        <w:t>Wypełnia</w:t>
      </w:r>
      <w:r w:rsidR="00EA636C">
        <w:t xml:space="preserve"> </w:t>
      </w:r>
      <w:r w:rsidR="0092014A">
        <w:t>dostawca</w:t>
      </w:r>
      <w:r w:rsidRPr="00A84EFB">
        <w:t>(należy wpisać tak lub nie)</w:t>
      </w:r>
    </w:p>
    <w:p w:rsidR="00EA636C" w:rsidRDefault="00EA636C" w:rsidP="00BA7FB4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694"/>
        <w:gridCol w:w="973"/>
      </w:tblGrid>
      <w:tr w:rsidR="00EA636C" w:rsidTr="005F2496">
        <w:tc>
          <w:tcPr>
            <w:tcW w:w="675" w:type="dxa"/>
          </w:tcPr>
          <w:p w:rsidR="00EA636C" w:rsidRPr="00EA636C" w:rsidRDefault="00EA636C" w:rsidP="00EA636C">
            <w:pPr>
              <w:jc w:val="center"/>
              <w:rPr>
                <w:b/>
              </w:rPr>
            </w:pPr>
            <w:r w:rsidRPr="00EA636C">
              <w:rPr>
                <w:b/>
              </w:rPr>
              <w:t>Lp.</w:t>
            </w:r>
          </w:p>
        </w:tc>
        <w:tc>
          <w:tcPr>
            <w:tcW w:w="3686" w:type="dxa"/>
          </w:tcPr>
          <w:p w:rsidR="00EA636C" w:rsidRPr="00EA636C" w:rsidRDefault="00EA636C" w:rsidP="00EA636C">
            <w:pPr>
              <w:jc w:val="center"/>
              <w:rPr>
                <w:b/>
              </w:rPr>
            </w:pPr>
            <w:r w:rsidRPr="00EA636C">
              <w:rPr>
                <w:b/>
              </w:rPr>
              <w:t>Wymagana usługa lub funkcjonalność</w:t>
            </w:r>
          </w:p>
        </w:tc>
        <w:tc>
          <w:tcPr>
            <w:tcW w:w="3260" w:type="dxa"/>
          </w:tcPr>
          <w:p w:rsidR="00EA636C" w:rsidRPr="00EA636C" w:rsidRDefault="00EA636C" w:rsidP="00EA636C">
            <w:pPr>
              <w:jc w:val="center"/>
              <w:rPr>
                <w:b/>
              </w:rPr>
            </w:pPr>
            <w:r w:rsidRPr="00EA636C">
              <w:rPr>
                <w:b/>
              </w:rPr>
              <w:t>Wymagane parametry</w:t>
            </w:r>
          </w:p>
        </w:tc>
        <w:tc>
          <w:tcPr>
            <w:tcW w:w="694" w:type="dxa"/>
          </w:tcPr>
          <w:p w:rsidR="00EA636C" w:rsidRPr="00EA636C" w:rsidRDefault="00EA636C" w:rsidP="00EA636C">
            <w:pPr>
              <w:jc w:val="center"/>
              <w:rPr>
                <w:b/>
              </w:rPr>
            </w:pPr>
            <w:r w:rsidRPr="00EA636C">
              <w:rPr>
                <w:b/>
              </w:rPr>
              <w:t>Spełnia</w:t>
            </w:r>
          </w:p>
        </w:tc>
        <w:tc>
          <w:tcPr>
            <w:tcW w:w="973" w:type="dxa"/>
          </w:tcPr>
          <w:p w:rsidR="00EA636C" w:rsidRPr="00EA636C" w:rsidRDefault="00EA636C" w:rsidP="00EA636C">
            <w:pPr>
              <w:jc w:val="center"/>
              <w:rPr>
                <w:b/>
              </w:rPr>
            </w:pPr>
            <w:r w:rsidRPr="00EA636C">
              <w:rPr>
                <w:b/>
              </w:rPr>
              <w:t>Nie spełnia</w:t>
            </w:r>
          </w:p>
        </w:tc>
      </w:tr>
      <w:tr w:rsidR="00EA636C" w:rsidTr="005F2496">
        <w:trPr>
          <w:trHeight w:val="1853"/>
        </w:trPr>
        <w:tc>
          <w:tcPr>
            <w:tcW w:w="675" w:type="dxa"/>
          </w:tcPr>
          <w:p w:rsidR="00EA636C" w:rsidRDefault="00EA636C" w:rsidP="00EA636C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42F2F" w:rsidRDefault="00F40FA3" w:rsidP="00EA636C">
            <w:pPr>
              <w:pStyle w:val="Bezodstpw"/>
            </w:pPr>
            <w:r>
              <w:t>wymagana bezpłatna aktywacja 27</w:t>
            </w:r>
            <w:r w:rsidR="00042F2F">
              <w:t xml:space="preserve"> </w:t>
            </w:r>
            <w:r w:rsidR="00EA636C" w:rsidRPr="00EA636C">
              <w:t>kart SIM</w:t>
            </w:r>
          </w:p>
          <w:p w:rsidR="00EA636C" w:rsidRPr="00EA636C" w:rsidRDefault="00EA636C" w:rsidP="00EA636C">
            <w:pPr>
              <w:pStyle w:val="Bezodstpw"/>
            </w:pPr>
            <w:r>
              <w:t xml:space="preserve"> </w:t>
            </w:r>
            <w:r w:rsidRPr="00EA636C">
              <w:t>z</w:t>
            </w:r>
            <w:r>
              <w:t xml:space="preserve"> </w:t>
            </w:r>
            <w:r w:rsidRPr="00EA636C">
              <w:t>przeznaczeniem na</w:t>
            </w:r>
          </w:p>
          <w:p w:rsidR="00EA636C" w:rsidRPr="00EA636C" w:rsidRDefault="00EA636C" w:rsidP="00EA636C">
            <w:pPr>
              <w:pStyle w:val="Bezodstpw"/>
            </w:pPr>
            <w:r w:rsidRPr="00EA636C">
              <w:t>połączenia głosowe, smsy</w:t>
            </w:r>
          </w:p>
          <w:p w:rsidR="00EA636C" w:rsidRDefault="00EA636C" w:rsidP="00042F2F">
            <w:pPr>
              <w:pStyle w:val="Bezodstpw"/>
            </w:pPr>
            <w:r w:rsidRPr="00EA636C">
              <w:t>i pakietową transmisję danych lub usługę</w:t>
            </w:r>
            <w:r w:rsidR="00346840">
              <w:t xml:space="preserve"> </w:t>
            </w:r>
            <w:r w:rsidRPr="00EA636C">
              <w:t>mobilnego Internetu</w:t>
            </w:r>
          </w:p>
        </w:tc>
        <w:tc>
          <w:tcPr>
            <w:tcW w:w="3260" w:type="dxa"/>
          </w:tcPr>
          <w:p w:rsidR="00EA636C" w:rsidRPr="00EA636C" w:rsidRDefault="00EA636C" w:rsidP="00EA636C">
            <w:pPr>
              <w:pStyle w:val="Bezodstpw"/>
              <w:jc w:val="center"/>
            </w:pPr>
            <w:r w:rsidRPr="00EA636C">
              <w:t>wymagane</w:t>
            </w:r>
          </w:p>
          <w:p w:rsidR="00EA636C" w:rsidRDefault="00EA636C" w:rsidP="00EA636C">
            <w:pPr>
              <w:jc w:val="center"/>
            </w:pPr>
          </w:p>
        </w:tc>
        <w:tc>
          <w:tcPr>
            <w:tcW w:w="694" w:type="dxa"/>
          </w:tcPr>
          <w:p w:rsidR="00EA636C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Default="00EA636C" w:rsidP="00EA636C">
            <w:pPr>
              <w:jc w:val="center"/>
            </w:pPr>
          </w:p>
        </w:tc>
      </w:tr>
      <w:tr w:rsidR="00EA636C" w:rsidTr="005F2496">
        <w:trPr>
          <w:trHeight w:val="70"/>
        </w:trPr>
        <w:tc>
          <w:tcPr>
            <w:tcW w:w="675" w:type="dxa"/>
          </w:tcPr>
          <w:p w:rsidR="00EA636C" w:rsidRDefault="00A35F9B" w:rsidP="00EA636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</w:tcPr>
          <w:p w:rsidR="00A35F9B" w:rsidRPr="00A35F9B" w:rsidRDefault="00A35F9B" w:rsidP="00A35F9B">
            <w:r w:rsidRPr="00A35F9B">
              <w:t xml:space="preserve">wymagana bezpłatna wymiana kart SIM w wypadku uszkodzenia, </w:t>
            </w:r>
          </w:p>
          <w:p w:rsidR="00EA636C" w:rsidRDefault="00A35F9B" w:rsidP="00A35F9B">
            <w:r w:rsidRPr="00A35F9B">
              <w:t>kradzieży, utraty lub zablokowania</w:t>
            </w:r>
          </w:p>
        </w:tc>
        <w:tc>
          <w:tcPr>
            <w:tcW w:w="3260" w:type="dxa"/>
          </w:tcPr>
          <w:p w:rsidR="00EA636C" w:rsidRPr="00EA636C" w:rsidRDefault="00EA636C" w:rsidP="00EA636C">
            <w:pPr>
              <w:pStyle w:val="Bezodstpw"/>
              <w:jc w:val="center"/>
            </w:pPr>
            <w:r w:rsidRPr="00EA636C">
              <w:t>wymagane</w:t>
            </w:r>
          </w:p>
          <w:p w:rsidR="00EA636C" w:rsidRDefault="00EA636C" w:rsidP="00EA636C">
            <w:pPr>
              <w:jc w:val="center"/>
            </w:pPr>
          </w:p>
        </w:tc>
        <w:tc>
          <w:tcPr>
            <w:tcW w:w="694" w:type="dxa"/>
          </w:tcPr>
          <w:p w:rsidR="00EA636C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Default="00EA636C" w:rsidP="00EA636C">
            <w:pPr>
              <w:jc w:val="center"/>
            </w:pPr>
          </w:p>
        </w:tc>
      </w:tr>
      <w:tr w:rsidR="00EA636C" w:rsidTr="005F2496">
        <w:tc>
          <w:tcPr>
            <w:tcW w:w="675" w:type="dxa"/>
          </w:tcPr>
          <w:p w:rsidR="00EA636C" w:rsidRDefault="00827F95" w:rsidP="00EA636C">
            <w:pPr>
              <w:jc w:val="center"/>
            </w:pPr>
            <w:r>
              <w:t>3</w:t>
            </w:r>
            <w:r w:rsidR="00213307">
              <w:t>.</w:t>
            </w:r>
          </w:p>
        </w:tc>
        <w:tc>
          <w:tcPr>
            <w:tcW w:w="3686" w:type="dxa"/>
          </w:tcPr>
          <w:p w:rsidR="00213307" w:rsidRPr="00A84EFB" w:rsidRDefault="009F44BF" w:rsidP="00213307">
            <w:r>
              <w:t xml:space="preserve">W przypadku podpisania umowy wraz z dostawą aparatów telefonicznych </w:t>
            </w:r>
            <w:r w:rsidR="00213307" w:rsidRPr="00A84EFB">
              <w:t>wymagana dostawa aparatów</w:t>
            </w:r>
            <w:r w:rsidR="00213307">
              <w:t xml:space="preserve"> </w:t>
            </w:r>
            <w:r w:rsidR="005F2496">
              <w:t xml:space="preserve"> </w:t>
            </w:r>
            <w:r w:rsidR="00213307" w:rsidRPr="00A84EFB">
              <w:t>bez</w:t>
            </w:r>
            <w:r w:rsidR="00213307">
              <w:t xml:space="preserve"> </w:t>
            </w:r>
            <w:r w:rsidR="00213307" w:rsidRPr="00A84EFB">
              <w:t>autoryzacji kart SIM pochodzących od innych operatorów</w:t>
            </w:r>
          </w:p>
          <w:p w:rsidR="00213307" w:rsidRPr="00A84EFB" w:rsidRDefault="00213307" w:rsidP="00213307">
            <w:r w:rsidRPr="00A84EFB">
              <w:t>oraz akcesoriów w ramach dostępnego Budżetu na telefony oraz na podstawie aktualnego cennika; zaoferowany budżet musi obejmować dostawę</w:t>
            </w:r>
          </w:p>
          <w:p w:rsidR="00EA636C" w:rsidRDefault="00213307" w:rsidP="00213307">
            <w:r w:rsidRPr="00A84EFB">
              <w:t xml:space="preserve">co najmniej: </w:t>
            </w:r>
          </w:p>
        </w:tc>
        <w:tc>
          <w:tcPr>
            <w:tcW w:w="3260" w:type="dxa"/>
          </w:tcPr>
          <w:p w:rsidR="0026062E" w:rsidRPr="00A84EFB" w:rsidRDefault="00F40FA3" w:rsidP="0026062E">
            <w:r>
              <w:t>-20</w:t>
            </w:r>
            <w:r w:rsidR="0026062E">
              <w:t xml:space="preserve"> </w:t>
            </w:r>
            <w:r w:rsidR="00042F2F">
              <w:t xml:space="preserve">sztuk </w:t>
            </w:r>
            <w:r w:rsidR="0026062E" w:rsidRPr="00A84EFB">
              <w:t xml:space="preserve">aparatów telefonicznych </w:t>
            </w:r>
            <w:r w:rsidR="005F2496" w:rsidRPr="005F2496">
              <w:rPr>
                <w:b/>
              </w:rPr>
              <w:t>TYPU A</w:t>
            </w:r>
          </w:p>
          <w:p w:rsidR="0026062E" w:rsidRDefault="0026062E" w:rsidP="0026062E">
            <w:r w:rsidRPr="00A84EFB">
              <w:t xml:space="preserve"> o </w:t>
            </w:r>
            <w:r w:rsidR="005F2496">
              <w:t xml:space="preserve">minimalnych </w:t>
            </w:r>
            <w:r w:rsidRPr="00A84EFB">
              <w:t>parametrach:</w:t>
            </w:r>
          </w:p>
          <w:p w:rsidR="00690357" w:rsidRDefault="0026062E" w:rsidP="00690357">
            <w:r w:rsidRPr="00A84EFB">
              <w:sym w:font="Symbol" w:char="F02D"/>
            </w:r>
            <w:r w:rsidR="00AD0BBD">
              <w:t>standard GSM 850 900  1800 1900</w:t>
            </w:r>
          </w:p>
          <w:p w:rsidR="00AD0BBD" w:rsidRDefault="00AD0BBD" w:rsidP="00690357">
            <w:r>
              <w:t xml:space="preserve">- standard </w:t>
            </w:r>
            <w:proofErr w:type="spellStart"/>
            <w:r>
              <w:t>UMTS</w:t>
            </w:r>
            <w:proofErr w:type="spellEnd"/>
            <w:r>
              <w:t xml:space="preserve"> 850 900 1900 2100</w:t>
            </w:r>
          </w:p>
          <w:p w:rsidR="00AD0BBD" w:rsidRDefault="00AD0BBD" w:rsidP="00690357">
            <w:r>
              <w:t xml:space="preserve">- standard </w:t>
            </w:r>
            <w:proofErr w:type="spellStart"/>
            <w:r>
              <w:t>LTE</w:t>
            </w:r>
            <w:proofErr w:type="spellEnd"/>
            <w:r>
              <w:t xml:space="preserve"> 700 800 850 900 1700 1800 1900 2100 2600</w:t>
            </w:r>
          </w:p>
          <w:p w:rsidR="00AD0BBD" w:rsidRDefault="00AD0BBD" w:rsidP="00690357">
            <w:r>
              <w:t>- ekran dotykowy, wyświetlacz kolorowy</w:t>
            </w:r>
            <w:r w:rsidR="00CC4856">
              <w:t xml:space="preserve"> 5,2 cal</w:t>
            </w:r>
          </w:p>
          <w:p w:rsidR="00AD0BBD" w:rsidRDefault="00AD0BBD" w:rsidP="00690357">
            <w:r>
              <w:t xml:space="preserve">- standardowa bateria Li Po 3000 </w:t>
            </w:r>
            <w:proofErr w:type="spellStart"/>
            <w:r>
              <w:t>mAh</w:t>
            </w:r>
            <w:proofErr w:type="spellEnd"/>
          </w:p>
          <w:p w:rsidR="00AD0BBD" w:rsidRDefault="00AD0BBD" w:rsidP="00690357">
            <w:r>
              <w:t>- pamięć wbudowana 32 GB</w:t>
            </w:r>
          </w:p>
          <w:p w:rsidR="00AD0BBD" w:rsidRDefault="00AD0BBD" w:rsidP="00690357">
            <w:r>
              <w:t>- pamięć RAM 3 GB, GB</w:t>
            </w:r>
          </w:p>
          <w:p w:rsidR="00AD0BBD" w:rsidRDefault="00AD0BBD" w:rsidP="00690357">
            <w:r>
              <w:t>- karty pamięci – micro</w:t>
            </w:r>
          </w:p>
          <w:p w:rsidR="00AD0BBD" w:rsidRDefault="00AD0BBD" w:rsidP="00690357">
            <w:r>
              <w:t>- system operacyjny – Android</w:t>
            </w:r>
          </w:p>
          <w:p w:rsidR="00AD0BBD" w:rsidRDefault="00AD0BBD" w:rsidP="00690357">
            <w:r>
              <w:t>- procesor ośmiordzeniowy</w:t>
            </w:r>
          </w:p>
          <w:p w:rsidR="00AD0BBD" w:rsidRPr="00AD0BBD" w:rsidRDefault="00AD0BBD" w:rsidP="00AD0BBD">
            <w:pPr>
              <w:rPr>
                <w:rFonts w:eastAsia="Times New Roman" w:cs="Times New Roman"/>
                <w:lang w:eastAsia="pl-PL"/>
              </w:rPr>
            </w:pPr>
            <w:r>
              <w:t xml:space="preserve"> </w:t>
            </w:r>
            <w:r w:rsidRPr="00AD0BBD">
              <w:rPr>
                <w:rFonts w:eastAsia="Times New Roman" w:cs="Times New Roman"/>
                <w:lang w:eastAsia="pl-PL"/>
              </w:rPr>
              <w:t xml:space="preserve">Aparat fotograficzny 12 </w:t>
            </w:r>
            <w:proofErr w:type="spellStart"/>
            <w:r w:rsidRPr="00AD0BBD">
              <w:rPr>
                <w:rFonts w:eastAsia="Times New Roman" w:cs="Times New Roman"/>
                <w:lang w:eastAsia="pl-PL"/>
              </w:rPr>
              <w:t>Mpx</w:t>
            </w:r>
            <w:proofErr w:type="spellEnd"/>
            <w:r w:rsidRPr="00AD0BBD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AD0BBD" w:rsidRPr="00AD0BBD" w:rsidRDefault="00AD0BBD" w:rsidP="00AD0BBD">
            <w:pPr>
              <w:rPr>
                <w:rFonts w:eastAsia="Times New Roman" w:cs="Times New Roman"/>
                <w:lang w:eastAsia="pl-PL"/>
              </w:rPr>
            </w:pPr>
            <w:r w:rsidRPr="00AD0BBD"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lang w:eastAsia="pl-PL"/>
              </w:rPr>
              <w:t>-</w:t>
            </w:r>
            <w:r w:rsidRPr="00AD0BBD">
              <w:rPr>
                <w:rFonts w:eastAsia="Times New Roman" w:cs="Times New Roman"/>
                <w:lang w:eastAsia="pl-PL"/>
              </w:rPr>
              <w:t xml:space="preserve">  Zoom cyfrowy 4x </w:t>
            </w:r>
          </w:p>
          <w:p w:rsidR="00AD0BBD" w:rsidRPr="00AD0BBD" w:rsidRDefault="00AD0BBD" w:rsidP="00AD0BB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AD0BBD">
              <w:rPr>
                <w:rFonts w:eastAsia="Times New Roman" w:cs="Times New Roman"/>
                <w:lang w:eastAsia="pl-PL"/>
              </w:rPr>
              <w:t xml:space="preserve"> Lampa błyskowa </w:t>
            </w:r>
          </w:p>
          <w:p w:rsidR="00986B04" w:rsidRPr="00E27D76" w:rsidRDefault="00AD0BBD" w:rsidP="00506618">
            <w:pPr>
              <w:rPr>
                <w:rFonts w:eastAsia="Times New Roman" w:cs="Times New Roman"/>
                <w:lang w:eastAsia="pl-PL"/>
              </w:rPr>
            </w:pPr>
            <w:r w:rsidRPr="00E27D76">
              <w:rPr>
                <w:rFonts w:eastAsia="Times New Roman" w:cs="Times New Roman"/>
                <w:lang w:eastAsia="pl-PL"/>
              </w:rPr>
              <w:t>Funkcje dodatkowe: z</w:t>
            </w:r>
            <w:r w:rsidRPr="00AD0BBD">
              <w:rPr>
                <w:rFonts w:eastAsia="Times New Roman" w:cs="Times New Roman"/>
                <w:lang w:eastAsia="pl-PL"/>
              </w:rPr>
              <w:t>egarek</w:t>
            </w:r>
            <w:r w:rsidRPr="00E27D76">
              <w:rPr>
                <w:rFonts w:eastAsia="Times New Roman" w:cs="Times New Roman"/>
                <w:lang w:eastAsia="pl-PL"/>
              </w:rPr>
              <w:t>, Stoper, Alarm, Kalkulator,  Kalendarz,</w:t>
            </w:r>
            <w:r w:rsidR="000120C3" w:rsidRPr="00E27D76">
              <w:rPr>
                <w:rFonts w:eastAsia="Times New Roman" w:cs="Times New Roman"/>
                <w:lang w:eastAsia="pl-PL"/>
              </w:rPr>
              <w:t xml:space="preserve"> Wygaszacz,   Głośnomówiący,</w:t>
            </w:r>
            <w:r w:rsidRPr="00AD0BBD">
              <w:rPr>
                <w:rFonts w:eastAsia="Times New Roman" w:cs="Times New Roman"/>
                <w:lang w:eastAsia="pl-PL"/>
              </w:rPr>
              <w:t xml:space="preserve"> Dyktafon </w:t>
            </w:r>
          </w:p>
        </w:tc>
        <w:tc>
          <w:tcPr>
            <w:tcW w:w="694" w:type="dxa"/>
          </w:tcPr>
          <w:p w:rsidR="00EA636C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Default="00EA636C" w:rsidP="00EA636C">
            <w:pPr>
              <w:jc w:val="center"/>
            </w:pPr>
          </w:p>
        </w:tc>
      </w:tr>
      <w:tr w:rsidR="009511B0" w:rsidTr="005F2496">
        <w:tc>
          <w:tcPr>
            <w:tcW w:w="675" w:type="dxa"/>
            <w:vMerge w:val="restart"/>
          </w:tcPr>
          <w:p w:rsidR="009511B0" w:rsidRDefault="009511B0" w:rsidP="00EA636C">
            <w:pPr>
              <w:jc w:val="center"/>
            </w:pPr>
          </w:p>
        </w:tc>
        <w:tc>
          <w:tcPr>
            <w:tcW w:w="3686" w:type="dxa"/>
            <w:vMerge w:val="restart"/>
          </w:tcPr>
          <w:p w:rsidR="009511B0" w:rsidRDefault="009511B0" w:rsidP="00EA636C">
            <w:pPr>
              <w:jc w:val="center"/>
            </w:pPr>
          </w:p>
        </w:tc>
        <w:tc>
          <w:tcPr>
            <w:tcW w:w="3260" w:type="dxa"/>
          </w:tcPr>
          <w:p w:rsidR="009511B0" w:rsidRPr="003907B0" w:rsidRDefault="009511B0" w:rsidP="003907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-4</w:t>
            </w:r>
            <w:r w:rsidRPr="003907B0">
              <w:rPr>
                <w:rFonts w:eastAsia="Times New Roman" w:cs="Arial"/>
                <w:lang w:eastAsia="pl-PL"/>
              </w:rPr>
              <w:t xml:space="preserve"> sztuki routerów mobilnych LTE</w:t>
            </w:r>
          </w:p>
          <w:p w:rsidR="009511B0" w:rsidRPr="003907B0" w:rsidRDefault="009511B0" w:rsidP="003907B0">
            <w:pPr>
              <w:rPr>
                <w:rFonts w:eastAsia="Times New Roman" w:cs="Arial"/>
                <w:lang w:eastAsia="pl-PL"/>
              </w:rPr>
            </w:pPr>
            <w:r w:rsidRPr="003907B0">
              <w:rPr>
                <w:rFonts w:eastAsia="Times New Roman" w:cs="Arial"/>
                <w:lang w:eastAsia="pl-PL"/>
              </w:rPr>
              <w:t xml:space="preserve">-Standard sieci </w:t>
            </w:r>
            <w:proofErr w:type="spellStart"/>
            <w:r w:rsidRPr="003907B0">
              <w:rPr>
                <w:rFonts w:eastAsia="Times New Roman" w:cs="Arial"/>
                <w:lang w:eastAsia="pl-PL"/>
              </w:rPr>
              <w:t>WiFi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</w:t>
            </w:r>
            <w:r w:rsidRPr="003907B0">
              <w:rPr>
                <w:rFonts w:eastAsia="Times New Roman" w:cs="Arial"/>
                <w:lang w:eastAsia="pl-PL"/>
              </w:rPr>
              <w:t>min. 802.11 b/g/n</w:t>
            </w:r>
          </w:p>
          <w:p w:rsidR="009511B0" w:rsidRPr="003907B0" w:rsidRDefault="009511B0" w:rsidP="003907B0">
            <w:pPr>
              <w:rPr>
                <w:rFonts w:eastAsia="Times New Roman" w:cs="Arial"/>
                <w:lang w:eastAsia="pl-PL"/>
              </w:rPr>
            </w:pPr>
            <w:r w:rsidRPr="003907B0">
              <w:rPr>
                <w:rFonts w:eastAsia="Times New Roman" w:cs="Arial"/>
                <w:lang w:eastAsia="pl-PL"/>
              </w:rPr>
              <w:t>-Wbudowany modem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3907B0">
              <w:rPr>
                <w:rFonts w:eastAsia="Times New Roman" w:cs="Arial"/>
                <w:lang w:eastAsia="pl-PL"/>
              </w:rPr>
              <w:t>wifi oraz GSM/LTE</w:t>
            </w:r>
          </w:p>
          <w:p w:rsidR="009511B0" w:rsidRPr="003907B0" w:rsidRDefault="009511B0" w:rsidP="003907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-Wbudowana anten</w:t>
            </w:r>
            <w:r w:rsidRPr="003907B0">
              <w:rPr>
                <w:rFonts w:eastAsia="Times New Roman" w:cs="Arial"/>
                <w:lang w:eastAsia="pl-PL"/>
              </w:rPr>
              <w:t>a</w:t>
            </w:r>
          </w:p>
          <w:p w:rsidR="009511B0" w:rsidRPr="00593B4D" w:rsidRDefault="009511B0" w:rsidP="00593B4D">
            <w:pPr>
              <w:rPr>
                <w:rFonts w:eastAsia="Times New Roman" w:cs="Arial"/>
                <w:lang w:eastAsia="pl-PL"/>
              </w:rPr>
            </w:pPr>
            <w:r w:rsidRPr="00593B4D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-</w:t>
            </w:r>
            <w:r w:rsidRPr="00593B4D">
              <w:rPr>
                <w:rFonts w:eastAsia="Times New Roman" w:cs="Arial"/>
                <w:lang w:eastAsia="pl-PL"/>
              </w:rPr>
              <w:t>Slot na kartę SIM</w:t>
            </w:r>
          </w:p>
          <w:p w:rsidR="009511B0" w:rsidRPr="001B5C76" w:rsidRDefault="009511B0" w:rsidP="00D53ED1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</w:t>
            </w:r>
            <w:r w:rsidRPr="00E303A8">
              <w:rPr>
                <w:rFonts w:eastAsia="Times New Roman" w:cs="Arial"/>
                <w:lang w:eastAsia="pl-PL"/>
              </w:rPr>
              <w:t xml:space="preserve">Wbudowana bateria min. 1400 </w:t>
            </w:r>
            <w:proofErr w:type="spellStart"/>
            <w:r w:rsidRPr="00E303A8">
              <w:rPr>
                <w:rFonts w:eastAsia="Times New Roman" w:cs="Arial"/>
                <w:lang w:eastAsia="pl-PL"/>
              </w:rPr>
              <w:t>mAh</w:t>
            </w:r>
            <w:proofErr w:type="spellEnd"/>
          </w:p>
        </w:tc>
        <w:tc>
          <w:tcPr>
            <w:tcW w:w="694" w:type="dxa"/>
          </w:tcPr>
          <w:p w:rsidR="009511B0" w:rsidRDefault="009511B0" w:rsidP="00EA636C">
            <w:pPr>
              <w:jc w:val="center"/>
            </w:pPr>
          </w:p>
        </w:tc>
        <w:tc>
          <w:tcPr>
            <w:tcW w:w="973" w:type="dxa"/>
          </w:tcPr>
          <w:p w:rsidR="009511B0" w:rsidRDefault="009511B0" w:rsidP="00EA636C">
            <w:pPr>
              <w:jc w:val="center"/>
            </w:pPr>
          </w:p>
        </w:tc>
      </w:tr>
      <w:tr w:rsidR="009511B0" w:rsidTr="00CF03F5">
        <w:trPr>
          <w:trHeight w:val="1417"/>
        </w:trPr>
        <w:tc>
          <w:tcPr>
            <w:tcW w:w="675" w:type="dxa"/>
            <w:vMerge/>
          </w:tcPr>
          <w:p w:rsidR="009511B0" w:rsidRDefault="009511B0" w:rsidP="00EA636C">
            <w:pPr>
              <w:jc w:val="center"/>
            </w:pPr>
          </w:p>
        </w:tc>
        <w:tc>
          <w:tcPr>
            <w:tcW w:w="3686" w:type="dxa"/>
            <w:vMerge/>
          </w:tcPr>
          <w:p w:rsidR="009511B0" w:rsidRDefault="009511B0" w:rsidP="00EA636C">
            <w:pPr>
              <w:jc w:val="center"/>
            </w:pPr>
          </w:p>
        </w:tc>
        <w:tc>
          <w:tcPr>
            <w:tcW w:w="3260" w:type="dxa"/>
          </w:tcPr>
          <w:p w:rsidR="00CC4856" w:rsidRDefault="009511B0" w:rsidP="00BF376B">
            <w:pPr>
              <w:rPr>
                <w:rFonts w:eastAsia="Times New Roman" w:cs="Arial"/>
                <w:lang w:eastAsia="pl-PL"/>
              </w:rPr>
            </w:pPr>
            <w:r w:rsidRPr="006317C6">
              <w:rPr>
                <w:rFonts w:eastAsia="Times New Roman" w:cs="Arial"/>
                <w:lang w:eastAsia="pl-PL"/>
              </w:rPr>
              <w:t>3 sztuki aparatów telefonicznych</w:t>
            </w:r>
            <w:r w:rsidR="006317C6">
              <w:rPr>
                <w:rFonts w:eastAsia="Times New Roman" w:cs="Arial"/>
                <w:lang w:eastAsia="pl-PL"/>
              </w:rPr>
              <w:t xml:space="preserve"> </w:t>
            </w:r>
            <w:r w:rsidR="006317C6" w:rsidRPr="006317C6">
              <w:rPr>
                <w:rFonts w:eastAsia="Times New Roman" w:cs="Arial"/>
                <w:b/>
                <w:lang w:eastAsia="pl-PL"/>
              </w:rPr>
              <w:t>TYPU B</w:t>
            </w:r>
            <w:r w:rsidR="006317C6">
              <w:rPr>
                <w:rFonts w:eastAsia="Times New Roman" w:cs="Arial"/>
                <w:lang w:eastAsia="pl-PL"/>
              </w:rPr>
              <w:t xml:space="preserve">  </w:t>
            </w:r>
            <w:r w:rsidR="00690357">
              <w:rPr>
                <w:rFonts w:eastAsia="Times New Roman" w:cs="Arial"/>
                <w:lang w:eastAsia="pl-PL"/>
              </w:rPr>
              <w:t>o minimalnych parametrach</w:t>
            </w:r>
            <w:r w:rsidR="00CC4856">
              <w:rPr>
                <w:rFonts w:eastAsia="Times New Roman" w:cs="Arial"/>
                <w:lang w:eastAsia="pl-PL"/>
              </w:rPr>
              <w:t>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2115"/>
            </w:tblGrid>
            <w:tr w:rsidR="00CC4856" w:rsidRPr="00CC4856" w:rsidTr="00CC4856">
              <w:trPr>
                <w:tblHeader/>
                <w:tblCellSpacing w:w="15" w:type="dxa"/>
              </w:trPr>
              <w:tc>
                <w:tcPr>
                  <w:tcW w:w="3077" w:type="dxa"/>
                  <w:gridSpan w:val="2"/>
                  <w:vAlign w:val="center"/>
                  <w:hideMark/>
                </w:tcPr>
                <w:p w:rsidR="00CC4856" w:rsidRPr="00CC4856" w:rsidRDefault="00C12DED" w:rsidP="00C12DE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 xml:space="preserve">- </w:t>
                  </w:r>
                  <w:r w:rsidR="00CC4856" w:rsidRPr="00CC4856">
                    <w:rPr>
                      <w:rFonts w:eastAsia="Times New Roman" w:cs="Times New Roman"/>
                      <w:bCs/>
                      <w:lang w:eastAsia="pl-PL"/>
                    </w:rPr>
                    <w:t>SIEĆ</w:t>
                  </w:r>
                </w:p>
              </w:tc>
            </w:tr>
            <w:tr w:rsidR="00CC4856" w:rsidRPr="00CC4856" w:rsidTr="00CC4856">
              <w:trPr>
                <w:tblCellSpacing w:w="15" w:type="dxa"/>
              </w:trPr>
              <w:tc>
                <w:tcPr>
                  <w:tcW w:w="977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CC4856">
                    <w:rPr>
                      <w:rFonts w:eastAsia="Times New Roman" w:cs="Times New Roman"/>
                      <w:lang w:eastAsia="pl-PL"/>
                    </w:rPr>
                    <w:t>GSM</w:t>
                  </w:r>
                </w:p>
              </w:tc>
              <w:tc>
                <w:tcPr>
                  <w:tcW w:w="2070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CC4856">
                    <w:rPr>
                      <w:rFonts w:eastAsia="Times New Roman" w:cs="Times New Roman"/>
                      <w:lang w:eastAsia="pl-PL"/>
                    </w:rPr>
                    <w:t>850, 900, 1800, 1900</w:t>
                  </w:r>
                </w:p>
              </w:tc>
            </w:tr>
            <w:tr w:rsidR="00CC4856" w:rsidRPr="00CC4856" w:rsidTr="00CC4856">
              <w:trPr>
                <w:tblCellSpacing w:w="15" w:type="dxa"/>
              </w:trPr>
              <w:tc>
                <w:tcPr>
                  <w:tcW w:w="977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proofErr w:type="spellStart"/>
                  <w:r w:rsidRPr="00CC4856">
                    <w:rPr>
                      <w:rFonts w:eastAsia="Times New Roman" w:cs="Times New Roman"/>
                      <w:lang w:eastAsia="pl-PL"/>
                    </w:rPr>
                    <w:t>WCDMA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CC4856">
                    <w:rPr>
                      <w:rFonts w:eastAsia="Times New Roman" w:cs="Times New Roman"/>
                      <w:lang w:eastAsia="pl-PL"/>
                    </w:rPr>
                    <w:t>850, 900, 1900, 2100</w:t>
                  </w:r>
                </w:p>
              </w:tc>
            </w:tr>
            <w:tr w:rsidR="00CC4856" w:rsidRPr="00CC4856" w:rsidTr="00CC4856">
              <w:trPr>
                <w:tblCellSpacing w:w="15" w:type="dxa"/>
              </w:trPr>
              <w:tc>
                <w:tcPr>
                  <w:tcW w:w="977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proofErr w:type="spellStart"/>
                  <w:r w:rsidRPr="00CC4856">
                    <w:rPr>
                      <w:rFonts w:eastAsia="Times New Roman" w:cs="Times New Roman"/>
                      <w:lang w:eastAsia="pl-PL"/>
                    </w:rPr>
                    <w:t>LTE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  <w:hideMark/>
                </w:tcPr>
                <w:p w:rsidR="00CC4856" w:rsidRPr="00CC4856" w:rsidRDefault="00CC4856" w:rsidP="00CC485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C12DED" w:rsidRDefault="00C12DED" w:rsidP="00C12DED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C12DED">
              <w:rPr>
                <w:rFonts w:eastAsia="Times New Roman" w:cs="Times New Roman"/>
                <w:color w:val="000000"/>
                <w:lang w:eastAsia="pl-PL"/>
              </w:rPr>
              <w:t xml:space="preserve">Wyświetlacz główny kolorowy, </w:t>
            </w:r>
            <w:proofErr w:type="spellStart"/>
            <w:r w:rsidRPr="00C12DED">
              <w:rPr>
                <w:rFonts w:eastAsia="Times New Roman" w:cs="Times New Roman"/>
                <w:color w:val="000000"/>
                <w:lang w:eastAsia="pl-PL"/>
              </w:rPr>
              <w:t>SUPERAMOLED</w:t>
            </w:r>
            <w:proofErr w:type="spellEnd"/>
            <w:r w:rsidRPr="00C12DED">
              <w:rPr>
                <w:rFonts w:eastAsia="Times New Roman" w:cs="Times New Roman"/>
                <w:color w:val="000000"/>
                <w:lang w:eastAsia="pl-PL"/>
              </w:rPr>
              <w:br/>
              <w:t>dotykowy, pojemnościowy</w:t>
            </w:r>
            <w:r w:rsidRPr="00C12DED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C12DED">
              <w:rPr>
                <w:rFonts w:eastAsia="Times New Roman" w:cs="Times New Roman"/>
                <w:color w:val="000000"/>
                <w:lang w:eastAsia="pl-PL"/>
              </w:rPr>
              <w:t>multi-touch</w:t>
            </w:r>
            <w:proofErr w:type="spellEnd"/>
            <w:r w:rsidRPr="00C12DED">
              <w:rPr>
                <w:rFonts w:eastAsia="Times New Roman" w:cs="Times New Roman"/>
                <w:color w:val="000000"/>
                <w:lang w:eastAsia="pl-PL"/>
              </w:rPr>
              <w:t xml:space="preserve">,      kolory 16 mln kolorów      rozdzielczość 1440 x 2960 </w:t>
            </w:r>
            <w:proofErr w:type="spellStart"/>
            <w:r w:rsidRPr="00C12DED">
              <w:rPr>
                <w:rFonts w:eastAsia="Times New Roman" w:cs="Times New Roman"/>
                <w:color w:val="000000"/>
                <w:lang w:eastAsia="pl-PL"/>
              </w:rPr>
              <w:t>pix</w:t>
            </w:r>
            <w:proofErr w:type="spellEnd"/>
            <w:r w:rsidRPr="00C12DED">
              <w:rPr>
                <w:rFonts w:eastAsia="Times New Roman" w:cs="Times New Roman"/>
                <w:color w:val="000000"/>
                <w:lang w:eastAsia="pl-PL"/>
              </w:rPr>
              <w:t xml:space="preserve">      wielkość 5.8 cali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12DED">
              <w:rPr>
                <w:rFonts w:eastAsia="Times New Roman" w:cs="Times New Roman"/>
                <w:color w:val="000000"/>
                <w:lang w:eastAsia="pl-PL"/>
              </w:rPr>
              <w:lastRenderedPageBreak/>
              <w:t>- system Android</w:t>
            </w:r>
          </w:p>
          <w:p w:rsidR="00C12DED" w:rsidRDefault="00C12DED" w:rsidP="00C12DED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pamięć RAM 4 GB</w:t>
            </w:r>
          </w:p>
          <w:p w:rsidR="00C12DED" w:rsidRDefault="00C12DED" w:rsidP="00C12DED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dual sim</w:t>
            </w:r>
          </w:p>
          <w:p w:rsidR="00C12DED" w:rsidRDefault="00C12DED" w:rsidP="00C12DED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-system Android</w:t>
            </w:r>
          </w:p>
          <w:p w:rsidR="00C12DED" w:rsidRDefault="00C12DED" w:rsidP="00C12DED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aparat 12Mpix</w:t>
            </w:r>
          </w:p>
          <w:p w:rsidR="00C12DED" w:rsidRDefault="00C12DED" w:rsidP="00C12DED">
            <w:r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>
              <w:t xml:space="preserve">standardowa bateria Li Po 3000 </w:t>
            </w:r>
            <w:proofErr w:type="spellStart"/>
            <w:r>
              <w:t>mAh</w:t>
            </w:r>
            <w:proofErr w:type="spellEnd"/>
          </w:p>
          <w:p w:rsidR="009511B0" w:rsidRPr="00CF03F5" w:rsidRDefault="00CF03F5" w:rsidP="00865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procesor oś</w:t>
            </w:r>
            <w:r w:rsidR="00C1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miordzeniowy</w:t>
            </w:r>
          </w:p>
        </w:tc>
        <w:tc>
          <w:tcPr>
            <w:tcW w:w="694" w:type="dxa"/>
          </w:tcPr>
          <w:p w:rsidR="009511B0" w:rsidRDefault="009511B0" w:rsidP="00EA636C">
            <w:pPr>
              <w:jc w:val="center"/>
            </w:pPr>
          </w:p>
        </w:tc>
        <w:tc>
          <w:tcPr>
            <w:tcW w:w="973" w:type="dxa"/>
          </w:tcPr>
          <w:p w:rsidR="009511B0" w:rsidRDefault="009511B0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lastRenderedPageBreak/>
              <w:t>4</w:t>
            </w:r>
            <w:r w:rsidR="007B0BD8" w:rsidRPr="00F44DB0">
              <w:t>.</w:t>
            </w:r>
          </w:p>
        </w:tc>
        <w:tc>
          <w:tcPr>
            <w:tcW w:w="3686" w:type="dxa"/>
          </w:tcPr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numery telefonów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Zamawiającego muszą </w:t>
            </w:r>
          </w:p>
          <w:p w:rsidR="007B0BD8" w:rsidRPr="00F44DB0" w:rsidRDefault="00346840" w:rsidP="007B0BD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7B0BD8" w:rsidRPr="00F44DB0">
              <w:rPr>
                <w:rFonts w:eastAsia="Times New Roman" w:cs="Arial"/>
                <w:lang w:eastAsia="pl-PL"/>
              </w:rPr>
              <w:t>ozostać</w:t>
            </w:r>
            <w:r w:rsidR="003B773A">
              <w:rPr>
                <w:rFonts w:eastAsia="Times New Roman" w:cs="Arial"/>
                <w:lang w:eastAsia="pl-PL"/>
              </w:rPr>
              <w:t xml:space="preserve"> </w:t>
            </w:r>
            <w:r w:rsidR="007B0BD8" w:rsidRPr="00F44DB0">
              <w:rPr>
                <w:rFonts w:eastAsia="Times New Roman" w:cs="Arial"/>
                <w:lang w:eastAsia="pl-PL"/>
              </w:rPr>
              <w:t xml:space="preserve">bez zmian i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>zostaną przeniesione do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>sieci</w:t>
            </w:r>
            <w:r w:rsidR="001F6250">
              <w:rPr>
                <w:rFonts w:eastAsia="Times New Roman" w:cs="Arial"/>
                <w:lang w:eastAsia="pl-PL"/>
              </w:rPr>
              <w:t xml:space="preserve"> Dostawcy</w:t>
            </w:r>
            <w:r w:rsidRPr="00F44DB0">
              <w:rPr>
                <w:rFonts w:eastAsia="Times New Roman" w:cs="Arial"/>
                <w:lang w:eastAsia="pl-PL"/>
              </w:rPr>
              <w:t xml:space="preserve"> po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wygaśnięciu obecnie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obowiązujących umów na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świadczenie usług z </w:t>
            </w:r>
          </w:p>
          <w:p w:rsidR="00EA636C" w:rsidRPr="009511B0" w:rsidRDefault="007B0BD8" w:rsidP="009511B0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>obecnym Operatorem</w:t>
            </w:r>
          </w:p>
        </w:tc>
        <w:tc>
          <w:tcPr>
            <w:tcW w:w="3260" w:type="dxa"/>
          </w:tcPr>
          <w:p w:rsidR="00EA636C" w:rsidRPr="00F44DB0" w:rsidRDefault="007B0BD8" w:rsidP="00EA636C">
            <w:pPr>
              <w:jc w:val="center"/>
            </w:pPr>
            <w:r w:rsidRPr="00F44DB0">
              <w:t>wymagane</w:t>
            </w: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5</w:t>
            </w:r>
            <w:r w:rsidR="007B0BD8" w:rsidRPr="00F44DB0">
              <w:t>.</w:t>
            </w:r>
          </w:p>
        </w:tc>
        <w:tc>
          <w:tcPr>
            <w:tcW w:w="3686" w:type="dxa"/>
          </w:tcPr>
          <w:p w:rsidR="007B0BD8" w:rsidRPr="00F44DB0" w:rsidRDefault="00C017B0" w:rsidP="007B0BD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wymagane przeniesie</w:t>
            </w:r>
            <w:r w:rsidR="007B0BD8" w:rsidRPr="00F44DB0">
              <w:rPr>
                <w:rFonts w:eastAsia="Times New Roman" w:cs="Arial"/>
                <w:lang w:eastAsia="pl-PL"/>
              </w:rPr>
              <w:t xml:space="preserve">nie </w:t>
            </w:r>
          </w:p>
          <w:p w:rsidR="007B0BD8" w:rsidRPr="00F44DB0" w:rsidRDefault="00C017B0" w:rsidP="007B0BD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aktywnych numeracji telefonów od </w:t>
            </w:r>
            <w:r w:rsidR="001D49A1">
              <w:rPr>
                <w:rFonts w:eastAsia="Times New Roman" w:cs="Arial"/>
                <w:lang w:eastAsia="pl-PL"/>
              </w:rPr>
              <w:t xml:space="preserve">dotychczasowego operatora </w:t>
            </w:r>
            <w:r w:rsidR="00F40FA3">
              <w:rPr>
                <w:rFonts w:eastAsia="Times New Roman" w:cs="Arial"/>
                <w:lang w:eastAsia="pl-PL"/>
              </w:rPr>
              <w:t>Orange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7B0BD8" w:rsidRPr="00F44DB0">
              <w:rPr>
                <w:rFonts w:eastAsia="Times New Roman" w:cs="Arial"/>
                <w:lang w:eastAsia="pl-PL"/>
              </w:rPr>
              <w:t xml:space="preserve">zgodnie </w:t>
            </w:r>
          </w:p>
          <w:p w:rsidR="007B0BD8" w:rsidRPr="00F44DB0" w:rsidRDefault="00C017B0" w:rsidP="007B0BD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</w:t>
            </w:r>
            <w:r w:rsidR="007B0BD8" w:rsidRPr="00F44DB0">
              <w:rPr>
                <w:rFonts w:eastAsia="Times New Roman" w:cs="Arial"/>
                <w:lang w:eastAsia="pl-PL"/>
              </w:rPr>
              <w:t xml:space="preserve">obowiązującym prawem </w:t>
            </w:r>
          </w:p>
          <w:p w:rsidR="00EA636C" w:rsidRPr="00346840" w:rsidRDefault="007B0BD8" w:rsidP="00346840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>telekomunikacyjnym</w:t>
            </w:r>
          </w:p>
        </w:tc>
        <w:tc>
          <w:tcPr>
            <w:tcW w:w="3260" w:type="dxa"/>
          </w:tcPr>
          <w:p w:rsidR="001D49A1" w:rsidRPr="001B5C76" w:rsidRDefault="00D70BF1" w:rsidP="00D70BF1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F44DB0">
              <w:t>wymagane</w:t>
            </w: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7</w:t>
            </w:r>
            <w:r w:rsidR="007B0BD8" w:rsidRPr="00F44DB0">
              <w:t>.</w:t>
            </w:r>
          </w:p>
        </w:tc>
        <w:tc>
          <w:tcPr>
            <w:tcW w:w="3686" w:type="dxa"/>
          </w:tcPr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Wymagane wykonywanie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bezpłatnych, krajowych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połączeń na numery </w:t>
            </w:r>
          </w:p>
          <w:p w:rsidR="007B0BD8" w:rsidRPr="00F44DB0" w:rsidRDefault="003D4022" w:rsidP="007B0BD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sta</w:t>
            </w:r>
            <w:r w:rsidR="007B0BD8" w:rsidRPr="00F44DB0">
              <w:rPr>
                <w:rFonts w:eastAsia="Times New Roman" w:cs="Arial"/>
                <w:lang w:eastAsia="pl-PL"/>
              </w:rPr>
              <w:t xml:space="preserve">cjonarne i komórkowe </w:t>
            </w:r>
          </w:p>
          <w:p w:rsidR="007B0BD8" w:rsidRPr="00F44DB0" w:rsidRDefault="007B0BD8" w:rsidP="007B0BD8">
            <w:pPr>
              <w:rPr>
                <w:rFonts w:eastAsia="Times New Roman" w:cs="Arial"/>
                <w:lang w:eastAsia="pl-PL"/>
              </w:rPr>
            </w:pPr>
            <w:r w:rsidRPr="00F44DB0">
              <w:rPr>
                <w:rFonts w:eastAsia="Times New Roman" w:cs="Arial"/>
                <w:lang w:eastAsia="pl-PL"/>
              </w:rPr>
              <w:t xml:space="preserve">do wszystkich krajowych </w:t>
            </w:r>
          </w:p>
          <w:p w:rsidR="009511B0" w:rsidRPr="009511B0" w:rsidRDefault="003D4022" w:rsidP="009511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operatorów, z wyłączeniem numerów </w:t>
            </w:r>
            <w:r w:rsidR="007B0BD8" w:rsidRPr="00F44DB0">
              <w:rPr>
                <w:rFonts w:eastAsia="Times New Roman" w:cs="Arial"/>
                <w:lang w:eastAsia="pl-PL"/>
              </w:rPr>
              <w:t>specjalnych</w:t>
            </w:r>
          </w:p>
        </w:tc>
        <w:tc>
          <w:tcPr>
            <w:tcW w:w="3260" w:type="dxa"/>
          </w:tcPr>
          <w:p w:rsidR="00EA636C" w:rsidRPr="00F44DB0" w:rsidRDefault="007B0BD8" w:rsidP="00EA636C">
            <w:pPr>
              <w:jc w:val="center"/>
            </w:pPr>
            <w:r w:rsidRPr="00F44DB0">
              <w:t>wymagane</w:t>
            </w: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8</w:t>
            </w:r>
            <w:r w:rsidR="007B0BD8" w:rsidRPr="00F44DB0">
              <w:t>.</w:t>
            </w:r>
          </w:p>
        </w:tc>
        <w:tc>
          <w:tcPr>
            <w:tcW w:w="3686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wymagane wykonywanie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bezpłatnych, krajowych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SMS i MMS na numery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wszystkich krajowych </w:t>
            </w:r>
          </w:p>
          <w:p w:rsidR="00EA636C" w:rsidRPr="009511B0" w:rsidRDefault="00F44DB0" w:rsidP="009511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operatorów, z wyłączeniem numerów specjalnych</w:t>
            </w:r>
          </w:p>
        </w:tc>
        <w:tc>
          <w:tcPr>
            <w:tcW w:w="3260" w:type="dxa"/>
          </w:tcPr>
          <w:p w:rsidR="00EA636C" w:rsidRPr="00F44DB0" w:rsidRDefault="00F44DB0" w:rsidP="00EA636C">
            <w:pPr>
              <w:jc w:val="center"/>
            </w:pPr>
            <w:r w:rsidRPr="00F44DB0">
              <w:t>wymag</w:t>
            </w:r>
            <w:r w:rsidR="003D4022">
              <w:t>a</w:t>
            </w:r>
            <w:r w:rsidRPr="00F44DB0">
              <w:t>ne</w:t>
            </w: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9</w:t>
            </w:r>
            <w:r w:rsidR="00F44DB0" w:rsidRPr="00F44DB0">
              <w:t>.</w:t>
            </w:r>
          </w:p>
        </w:tc>
        <w:tc>
          <w:tcPr>
            <w:tcW w:w="3686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wymagane uruchomienie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ryczałtowego pakietu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transmisji danych na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numerach głosowych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umożliwiającego dostęp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do sieci internetowej bez </w:t>
            </w:r>
          </w:p>
          <w:p w:rsidR="00EA636C" w:rsidRPr="009511B0" w:rsidRDefault="00F44DB0" w:rsidP="009511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ograniczeń czasowych</w:t>
            </w:r>
          </w:p>
        </w:tc>
        <w:tc>
          <w:tcPr>
            <w:tcW w:w="3260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zamawiający wymaga limitu </w:t>
            </w:r>
            <w:proofErr w:type="spellStart"/>
            <w:r w:rsidRPr="00527A7A">
              <w:rPr>
                <w:rFonts w:eastAsia="Times New Roman" w:cs="Arial"/>
                <w:lang w:eastAsia="pl-PL"/>
              </w:rPr>
              <w:t>przesyłu</w:t>
            </w:r>
            <w:proofErr w:type="spellEnd"/>
            <w:r w:rsidRPr="00527A7A">
              <w:rPr>
                <w:rFonts w:eastAsia="Times New Roman" w:cs="Arial"/>
                <w:lang w:eastAsia="pl-PL"/>
              </w:rPr>
              <w:t xml:space="preserve"> danych w</w:t>
            </w:r>
            <w:r w:rsidR="003D4022">
              <w:rPr>
                <w:rFonts w:eastAsia="Times New Roman" w:cs="Arial"/>
                <w:lang w:eastAsia="pl-PL"/>
              </w:rPr>
              <w:t xml:space="preserve"> </w:t>
            </w:r>
            <w:r w:rsidRPr="00527A7A">
              <w:rPr>
                <w:rFonts w:eastAsia="Times New Roman" w:cs="Arial"/>
                <w:lang w:eastAsia="pl-PL"/>
              </w:rPr>
              <w:t>każdym okresie rozliczeniowym</w:t>
            </w:r>
            <w:r w:rsidR="000158AF">
              <w:rPr>
                <w:rFonts w:eastAsia="Times New Roman" w:cs="Arial"/>
                <w:lang w:eastAsia="pl-PL"/>
              </w:rPr>
              <w:t xml:space="preserve"> o wielkości minimalnej </w:t>
            </w:r>
            <w:r w:rsidR="009511B0">
              <w:rPr>
                <w:rFonts w:eastAsia="Times New Roman" w:cs="Arial"/>
                <w:lang w:eastAsia="pl-PL"/>
              </w:rPr>
              <w:t xml:space="preserve"> 10 GB</w:t>
            </w:r>
            <w:r w:rsidRPr="00527A7A">
              <w:rPr>
                <w:rFonts w:eastAsia="Times New Roman" w:cs="Arial"/>
                <w:lang w:eastAsia="pl-PL"/>
              </w:rPr>
              <w:t>,</w:t>
            </w:r>
          </w:p>
          <w:p w:rsidR="00EA636C" w:rsidRPr="00F44DB0" w:rsidRDefault="00F44DB0" w:rsidP="003D4022">
            <w:r w:rsidRPr="00527A7A">
              <w:rPr>
                <w:rFonts w:eastAsia="Times New Roman" w:cs="Arial"/>
                <w:lang w:eastAsia="pl-PL"/>
              </w:rPr>
              <w:t>po przekroczeniu, których nie są naliczane opłaty</w:t>
            </w: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10</w:t>
            </w:r>
            <w:r w:rsidR="00F44DB0" w:rsidRPr="00F44DB0">
              <w:t>.</w:t>
            </w:r>
          </w:p>
        </w:tc>
        <w:tc>
          <w:tcPr>
            <w:tcW w:w="3686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Wymagane uruchomienie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ryczałtowego pakietu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transmisji danych na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numerach opisanych jako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„mobilny internet”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umożliwiającego dostęp </w:t>
            </w:r>
          </w:p>
          <w:p w:rsidR="00EA636C" w:rsidRPr="009511B0" w:rsidRDefault="00F44DB0" w:rsidP="009511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do sieci internetowej</w:t>
            </w:r>
          </w:p>
        </w:tc>
        <w:tc>
          <w:tcPr>
            <w:tcW w:w="3260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zam</w:t>
            </w:r>
            <w:r w:rsidR="003D4022">
              <w:rPr>
                <w:rFonts w:eastAsia="Times New Roman" w:cs="Arial"/>
                <w:lang w:eastAsia="pl-PL"/>
              </w:rPr>
              <w:t xml:space="preserve">awiający wymaga limitu </w:t>
            </w:r>
            <w:proofErr w:type="spellStart"/>
            <w:r w:rsidR="003D4022">
              <w:rPr>
                <w:rFonts w:eastAsia="Times New Roman" w:cs="Arial"/>
                <w:lang w:eastAsia="pl-PL"/>
              </w:rPr>
              <w:t>przesyłu</w:t>
            </w:r>
            <w:proofErr w:type="spellEnd"/>
            <w:r w:rsidR="003D4022">
              <w:rPr>
                <w:rFonts w:eastAsia="Times New Roman" w:cs="Arial"/>
                <w:lang w:eastAsia="pl-PL"/>
              </w:rPr>
              <w:t xml:space="preserve"> </w:t>
            </w:r>
            <w:r w:rsidRPr="00527A7A">
              <w:rPr>
                <w:rFonts w:eastAsia="Times New Roman" w:cs="Arial"/>
                <w:lang w:eastAsia="pl-PL"/>
              </w:rPr>
              <w:t>danych w</w:t>
            </w:r>
            <w:r w:rsidR="003D4022">
              <w:rPr>
                <w:rFonts w:eastAsia="Times New Roman" w:cs="Arial"/>
                <w:lang w:eastAsia="pl-PL"/>
              </w:rPr>
              <w:t xml:space="preserve"> </w:t>
            </w:r>
            <w:r w:rsidRPr="00527A7A">
              <w:rPr>
                <w:rFonts w:eastAsia="Times New Roman" w:cs="Arial"/>
                <w:lang w:eastAsia="pl-PL"/>
              </w:rPr>
              <w:t>każdym okresie rozlicze</w:t>
            </w:r>
            <w:r w:rsidR="000158AF">
              <w:rPr>
                <w:rFonts w:eastAsia="Times New Roman" w:cs="Arial"/>
                <w:lang w:eastAsia="pl-PL"/>
              </w:rPr>
              <w:t>niowym o wielkości minimalnej 1</w:t>
            </w:r>
            <w:r w:rsidR="0053025B">
              <w:rPr>
                <w:rFonts w:eastAsia="Times New Roman" w:cs="Arial"/>
                <w:lang w:eastAsia="pl-PL"/>
              </w:rPr>
              <w:t>0</w:t>
            </w:r>
            <w:r w:rsidRPr="00527A7A">
              <w:rPr>
                <w:rFonts w:eastAsia="Times New Roman" w:cs="Arial"/>
                <w:lang w:eastAsia="pl-PL"/>
              </w:rPr>
              <w:t xml:space="preserve"> GB , po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przekroczeniu, których nie są naliczane opłaty</w:t>
            </w:r>
          </w:p>
          <w:p w:rsidR="00EA636C" w:rsidRPr="00F44DB0" w:rsidRDefault="00EA636C" w:rsidP="00EA636C">
            <w:pPr>
              <w:jc w:val="center"/>
            </w:pP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870291" w:rsidRPr="00F44DB0" w:rsidTr="005F2496">
        <w:tc>
          <w:tcPr>
            <w:tcW w:w="675" w:type="dxa"/>
          </w:tcPr>
          <w:p w:rsidR="00870291" w:rsidRPr="00F44DB0" w:rsidRDefault="00F91AA6" w:rsidP="00EA636C">
            <w:pPr>
              <w:jc w:val="center"/>
            </w:pPr>
            <w:r>
              <w:t>11</w:t>
            </w:r>
            <w:r w:rsidR="00870291">
              <w:t>.</w:t>
            </w:r>
          </w:p>
        </w:tc>
        <w:tc>
          <w:tcPr>
            <w:tcW w:w="3686" w:type="dxa"/>
          </w:tcPr>
          <w:p w:rsidR="00870291" w:rsidRPr="00527A7A" w:rsidRDefault="00870291" w:rsidP="00F44D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Transmisja danych</w:t>
            </w:r>
            <w:r w:rsidR="00014565">
              <w:rPr>
                <w:rFonts w:eastAsia="Times New Roman" w:cs="Arial"/>
                <w:lang w:eastAsia="pl-PL"/>
              </w:rPr>
              <w:t xml:space="preserve"> na numerach </w:t>
            </w:r>
            <w:r w:rsidR="00014565">
              <w:rPr>
                <w:rFonts w:eastAsia="Times New Roman" w:cs="Arial"/>
                <w:lang w:eastAsia="pl-PL"/>
              </w:rPr>
              <w:lastRenderedPageBreak/>
              <w:t>głosowych oraz numerach „ mobilny internet”</w:t>
            </w:r>
          </w:p>
        </w:tc>
        <w:tc>
          <w:tcPr>
            <w:tcW w:w="3260" w:type="dxa"/>
          </w:tcPr>
          <w:p w:rsidR="00870291" w:rsidRDefault="00870291" w:rsidP="00870291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Wymagane</w:t>
            </w:r>
          </w:p>
          <w:p w:rsidR="00870291" w:rsidRPr="00527A7A" w:rsidRDefault="00870291" w:rsidP="00870291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 xml:space="preserve">Taktowanie maksymalnie co 10 </w:t>
            </w:r>
            <w:proofErr w:type="spellStart"/>
            <w:r>
              <w:rPr>
                <w:rFonts w:eastAsia="Times New Roman" w:cs="Arial"/>
                <w:lang w:eastAsia="pl-PL"/>
              </w:rPr>
              <w:t>kB</w:t>
            </w:r>
            <w:proofErr w:type="spellEnd"/>
          </w:p>
        </w:tc>
        <w:tc>
          <w:tcPr>
            <w:tcW w:w="694" w:type="dxa"/>
          </w:tcPr>
          <w:p w:rsidR="00870291" w:rsidRPr="00F44DB0" w:rsidRDefault="00870291" w:rsidP="00EA636C">
            <w:pPr>
              <w:jc w:val="center"/>
            </w:pPr>
          </w:p>
        </w:tc>
        <w:tc>
          <w:tcPr>
            <w:tcW w:w="973" w:type="dxa"/>
          </w:tcPr>
          <w:p w:rsidR="00870291" w:rsidRPr="00F44DB0" w:rsidRDefault="00870291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lastRenderedPageBreak/>
              <w:t>12</w:t>
            </w:r>
            <w:r w:rsidR="00F44DB0" w:rsidRPr="00F44DB0">
              <w:t>.</w:t>
            </w:r>
          </w:p>
        </w:tc>
        <w:tc>
          <w:tcPr>
            <w:tcW w:w="3686" w:type="dxa"/>
          </w:tcPr>
          <w:p w:rsidR="00F44DB0" w:rsidRPr="00527A7A" w:rsidRDefault="003D4022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W</w:t>
            </w:r>
            <w:r w:rsidR="00F44DB0" w:rsidRPr="00527A7A">
              <w:rPr>
                <w:rFonts w:eastAsia="Times New Roman" w:cs="Arial"/>
                <w:lang w:eastAsia="pl-PL"/>
              </w:rPr>
              <w:t>ymagane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F44DB0" w:rsidRPr="00527A7A">
              <w:rPr>
                <w:rFonts w:eastAsia="Times New Roman" w:cs="Arial"/>
                <w:lang w:eastAsia="pl-PL"/>
              </w:rPr>
              <w:t xml:space="preserve">bezpłatnie </w:t>
            </w:r>
          </w:p>
          <w:p w:rsidR="00EA636C" w:rsidRPr="009511B0" w:rsidRDefault="00F44DB0" w:rsidP="00F40FA3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biling i faktura </w:t>
            </w:r>
            <w:r w:rsidR="00F40FA3">
              <w:rPr>
                <w:rFonts w:eastAsia="Times New Roman" w:cs="Arial"/>
                <w:lang w:eastAsia="pl-PL"/>
              </w:rPr>
              <w:t>w formie pisemnej</w:t>
            </w:r>
          </w:p>
        </w:tc>
        <w:tc>
          <w:tcPr>
            <w:tcW w:w="3260" w:type="dxa"/>
          </w:tcPr>
          <w:p w:rsidR="00F44DB0" w:rsidRPr="00527A7A" w:rsidRDefault="00F40FA3" w:rsidP="00F44D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     Wymagane</w:t>
            </w:r>
          </w:p>
          <w:p w:rsidR="00EA636C" w:rsidRPr="00F44DB0" w:rsidRDefault="00EA636C" w:rsidP="00EA636C">
            <w:pPr>
              <w:jc w:val="center"/>
            </w:pP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EA636C" w:rsidRPr="00F44DB0" w:rsidTr="005F2496">
        <w:tc>
          <w:tcPr>
            <w:tcW w:w="675" w:type="dxa"/>
          </w:tcPr>
          <w:p w:rsidR="00EA636C" w:rsidRPr="00F44DB0" w:rsidRDefault="00F91AA6" w:rsidP="00EA636C">
            <w:pPr>
              <w:jc w:val="center"/>
            </w:pPr>
            <w:r>
              <w:t>13</w:t>
            </w:r>
            <w:r w:rsidR="00F44DB0" w:rsidRPr="00F44DB0">
              <w:t>.</w:t>
            </w:r>
          </w:p>
        </w:tc>
        <w:tc>
          <w:tcPr>
            <w:tcW w:w="3686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Wymagana możliwość </w:t>
            </w:r>
          </w:p>
          <w:p w:rsidR="00F44DB0" w:rsidRPr="00527A7A" w:rsidRDefault="003D4022" w:rsidP="00F44DB0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="00F44DB0" w:rsidRPr="00527A7A">
              <w:rPr>
                <w:rFonts w:eastAsia="Times New Roman" w:cs="Arial"/>
                <w:lang w:eastAsia="pl-PL"/>
              </w:rPr>
              <w:t>prowadzania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F44DB0" w:rsidRPr="00527A7A">
              <w:rPr>
                <w:rFonts w:eastAsia="Times New Roman" w:cs="Arial"/>
                <w:lang w:eastAsia="pl-PL"/>
              </w:rPr>
              <w:t xml:space="preserve">zmian na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koncie użytkownika oraz </w:t>
            </w:r>
          </w:p>
          <w:p w:rsidR="00EA636C" w:rsidRPr="009511B0" w:rsidRDefault="00F44DB0" w:rsidP="009511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monitoring kosztów</w:t>
            </w:r>
          </w:p>
        </w:tc>
        <w:tc>
          <w:tcPr>
            <w:tcW w:w="3260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tzw. menedżer sieci firmowej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lub manager floty</w:t>
            </w:r>
          </w:p>
          <w:p w:rsidR="00EA636C" w:rsidRPr="00F44DB0" w:rsidRDefault="00EA636C" w:rsidP="00EA636C">
            <w:pPr>
              <w:jc w:val="center"/>
            </w:pPr>
          </w:p>
        </w:tc>
        <w:tc>
          <w:tcPr>
            <w:tcW w:w="694" w:type="dxa"/>
          </w:tcPr>
          <w:p w:rsidR="00EA636C" w:rsidRPr="00F44DB0" w:rsidRDefault="00EA636C" w:rsidP="00EA636C">
            <w:pPr>
              <w:jc w:val="center"/>
            </w:pPr>
          </w:p>
        </w:tc>
        <w:tc>
          <w:tcPr>
            <w:tcW w:w="973" w:type="dxa"/>
          </w:tcPr>
          <w:p w:rsidR="00EA636C" w:rsidRPr="00F44DB0" w:rsidRDefault="00EA636C" w:rsidP="00EA636C">
            <w:pPr>
              <w:jc w:val="center"/>
            </w:pPr>
          </w:p>
        </w:tc>
      </w:tr>
      <w:tr w:rsidR="00F44DB0" w:rsidRPr="00F44DB0" w:rsidTr="005F2496">
        <w:tc>
          <w:tcPr>
            <w:tcW w:w="675" w:type="dxa"/>
          </w:tcPr>
          <w:p w:rsidR="00F44DB0" w:rsidRPr="00F44DB0" w:rsidRDefault="00F91AA6" w:rsidP="00EA636C">
            <w:pPr>
              <w:jc w:val="center"/>
            </w:pPr>
            <w:r>
              <w:t>14</w:t>
            </w:r>
            <w:r w:rsidR="00F44DB0" w:rsidRPr="00F44DB0">
              <w:t>.</w:t>
            </w:r>
          </w:p>
        </w:tc>
        <w:tc>
          <w:tcPr>
            <w:tcW w:w="3686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Wymagana możliwość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uruchomienia pakietu </w:t>
            </w:r>
          </w:p>
          <w:p w:rsidR="00D70BF1" w:rsidRPr="00F44DB0" w:rsidRDefault="00F44DB0" w:rsidP="00D70BF1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minut </w:t>
            </w:r>
            <w:r w:rsidR="000970D9">
              <w:rPr>
                <w:rFonts w:eastAsia="Times New Roman" w:cs="Arial"/>
                <w:lang w:eastAsia="pl-PL"/>
              </w:rPr>
              <w:t xml:space="preserve">w </w:t>
            </w:r>
            <w:proofErr w:type="spellStart"/>
            <w:r w:rsidR="000970D9">
              <w:rPr>
                <w:rFonts w:eastAsia="Times New Roman" w:cs="Arial"/>
                <w:lang w:eastAsia="pl-PL"/>
              </w:rPr>
              <w:t>r</w:t>
            </w:r>
            <w:r w:rsidRPr="00527A7A">
              <w:rPr>
                <w:rFonts w:eastAsia="Times New Roman" w:cs="Arial"/>
                <w:lang w:eastAsia="pl-PL"/>
              </w:rPr>
              <w:t>oamingu</w:t>
            </w:r>
            <w:proofErr w:type="spellEnd"/>
            <w:r w:rsidRPr="00527A7A">
              <w:rPr>
                <w:rFonts w:eastAsia="Times New Roman" w:cs="Arial"/>
                <w:lang w:eastAsia="pl-PL"/>
              </w:rPr>
              <w:t xml:space="preserve"> </w:t>
            </w:r>
            <w:r w:rsidR="00F40FA3">
              <w:rPr>
                <w:rFonts w:eastAsia="Times New Roman" w:cs="Arial"/>
                <w:lang w:eastAsia="pl-PL"/>
              </w:rPr>
              <w:t>, naliczanie sekundowe</w:t>
            </w:r>
          </w:p>
          <w:p w:rsidR="003D4022" w:rsidRPr="00F44DB0" w:rsidRDefault="003D4022" w:rsidP="00F44DB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</w:tcPr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>Wymagane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 Dotyczy połączeń na obszarze Unii </w:t>
            </w:r>
          </w:p>
          <w:p w:rsidR="00F44DB0" w:rsidRPr="00527A7A" w:rsidRDefault="00F44DB0" w:rsidP="00F44DB0">
            <w:pPr>
              <w:rPr>
                <w:rFonts w:eastAsia="Times New Roman" w:cs="Arial"/>
                <w:lang w:eastAsia="pl-PL"/>
              </w:rPr>
            </w:pPr>
            <w:r w:rsidRPr="00527A7A">
              <w:rPr>
                <w:rFonts w:eastAsia="Times New Roman" w:cs="Arial"/>
                <w:lang w:eastAsia="pl-PL"/>
              </w:rPr>
              <w:t xml:space="preserve">Europejskiej w ramach </w:t>
            </w:r>
            <w:proofErr w:type="spellStart"/>
            <w:r w:rsidRPr="00527A7A">
              <w:rPr>
                <w:rFonts w:eastAsia="Times New Roman" w:cs="Arial"/>
                <w:lang w:eastAsia="pl-PL"/>
              </w:rPr>
              <w:t>roamingu</w:t>
            </w:r>
            <w:proofErr w:type="spellEnd"/>
            <w:r w:rsidRPr="00527A7A">
              <w:rPr>
                <w:rFonts w:eastAsia="Times New Roman" w:cs="Arial"/>
                <w:lang w:eastAsia="pl-PL"/>
              </w:rPr>
              <w:t>. Jest to suma połączeń wychodzących i przychodzących.</w:t>
            </w:r>
          </w:p>
          <w:p w:rsidR="00F44DB0" w:rsidRPr="00F44DB0" w:rsidRDefault="00F44DB0" w:rsidP="00F44DB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694" w:type="dxa"/>
          </w:tcPr>
          <w:p w:rsidR="00F44DB0" w:rsidRPr="00F44DB0" w:rsidRDefault="00F44DB0" w:rsidP="00EA636C">
            <w:pPr>
              <w:jc w:val="center"/>
            </w:pPr>
          </w:p>
        </w:tc>
        <w:tc>
          <w:tcPr>
            <w:tcW w:w="973" w:type="dxa"/>
          </w:tcPr>
          <w:p w:rsidR="00F44DB0" w:rsidRPr="00F44DB0" w:rsidRDefault="00F44DB0" w:rsidP="00EA636C">
            <w:pPr>
              <w:jc w:val="center"/>
            </w:pPr>
          </w:p>
        </w:tc>
      </w:tr>
    </w:tbl>
    <w:p w:rsidR="00DE1F3A" w:rsidRDefault="00DE1F3A" w:rsidP="00F44DB0">
      <w:pPr>
        <w:spacing w:after="0" w:line="240" w:lineRule="auto"/>
      </w:pPr>
    </w:p>
    <w:p w:rsidR="00DE1F3A" w:rsidRDefault="00DE1F3A" w:rsidP="00F44DB0">
      <w:pPr>
        <w:spacing w:after="0" w:line="240" w:lineRule="auto"/>
      </w:pPr>
    </w:p>
    <w:p w:rsidR="00F44DB0" w:rsidRPr="00527A7A" w:rsidRDefault="00DE1F3A" w:rsidP="00F44DB0">
      <w:pPr>
        <w:spacing w:after="0" w:line="240" w:lineRule="auto"/>
        <w:rPr>
          <w:rFonts w:eastAsia="Times New Roman" w:cs="Arial"/>
          <w:lang w:eastAsia="pl-PL"/>
        </w:rPr>
      </w:pPr>
      <w:r>
        <w:t xml:space="preserve">                                                             </w:t>
      </w:r>
      <w:r w:rsidR="00F44DB0" w:rsidRPr="00F44DB0">
        <w:t xml:space="preserve">            </w:t>
      </w:r>
      <w:r w:rsidR="00F44DB0" w:rsidRPr="00F44DB0">
        <w:tab/>
      </w:r>
      <w:r w:rsidR="00F44DB0" w:rsidRPr="00527A7A">
        <w:rPr>
          <w:rFonts w:eastAsia="Times New Roman" w:cs="Arial"/>
          <w:lang w:eastAsia="pl-PL"/>
        </w:rPr>
        <w:t>.....................................................</w:t>
      </w:r>
    </w:p>
    <w:p w:rsidR="00F44DB0" w:rsidRPr="00527A7A" w:rsidRDefault="00F44DB0" w:rsidP="00F44DB0">
      <w:pPr>
        <w:spacing w:after="0" w:line="240" w:lineRule="auto"/>
        <w:rPr>
          <w:rFonts w:eastAsia="Times New Roman" w:cs="Arial"/>
          <w:lang w:eastAsia="pl-PL"/>
        </w:rPr>
      </w:pPr>
      <w:r w:rsidRPr="00F44DB0">
        <w:rPr>
          <w:rFonts w:eastAsia="Times New Roman" w:cs="Arial"/>
          <w:lang w:eastAsia="pl-PL"/>
        </w:rPr>
        <w:t xml:space="preserve">                                                             </w:t>
      </w:r>
      <w:r w:rsidR="001B5C76">
        <w:rPr>
          <w:rFonts w:eastAsia="Times New Roman" w:cs="Arial"/>
          <w:lang w:eastAsia="pl-PL"/>
        </w:rPr>
        <w:t xml:space="preserve">                        </w:t>
      </w:r>
      <w:r w:rsidRPr="00F44DB0">
        <w:rPr>
          <w:rFonts w:eastAsia="Times New Roman" w:cs="Arial"/>
          <w:lang w:eastAsia="pl-PL"/>
        </w:rPr>
        <w:t xml:space="preserve">    </w:t>
      </w:r>
      <w:r w:rsidRPr="00527A7A">
        <w:rPr>
          <w:rFonts w:eastAsia="Times New Roman" w:cs="Arial"/>
          <w:lang w:eastAsia="pl-PL"/>
        </w:rPr>
        <w:t xml:space="preserve">podpis i pieczęć </w:t>
      </w:r>
      <w:r w:rsidR="001F6250">
        <w:rPr>
          <w:rFonts w:eastAsia="Times New Roman" w:cs="Arial"/>
          <w:lang w:eastAsia="pl-PL"/>
        </w:rPr>
        <w:t>Dostawcy</w:t>
      </w:r>
    </w:p>
    <w:p w:rsidR="00464B79" w:rsidRPr="00F44DB0" w:rsidRDefault="00464B79" w:rsidP="00F44DB0">
      <w:pPr>
        <w:tabs>
          <w:tab w:val="left" w:pos="5685"/>
        </w:tabs>
      </w:pPr>
    </w:p>
    <w:sectPr w:rsidR="00464B79" w:rsidRPr="00F4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58D"/>
    <w:multiLevelType w:val="hybridMultilevel"/>
    <w:tmpl w:val="04E8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7A3"/>
    <w:multiLevelType w:val="hybridMultilevel"/>
    <w:tmpl w:val="E2C09D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B"/>
    <w:rsid w:val="000120C3"/>
    <w:rsid w:val="00014565"/>
    <w:rsid w:val="000158AF"/>
    <w:rsid w:val="00042F2F"/>
    <w:rsid w:val="000970D9"/>
    <w:rsid w:val="0010461F"/>
    <w:rsid w:val="001636E2"/>
    <w:rsid w:val="001B5C76"/>
    <w:rsid w:val="001D49A1"/>
    <w:rsid w:val="001F6250"/>
    <w:rsid w:val="00213307"/>
    <w:rsid w:val="0026062E"/>
    <w:rsid w:val="00320015"/>
    <w:rsid w:val="00346840"/>
    <w:rsid w:val="00375DC3"/>
    <w:rsid w:val="003907B0"/>
    <w:rsid w:val="003B773A"/>
    <w:rsid w:val="003D4022"/>
    <w:rsid w:val="003F6EC4"/>
    <w:rsid w:val="00420DBB"/>
    <w:rsid w:val="00464B79"/>
    <w:rsid w:val="004666DE"/>
    <w:rsid w:val="00506618"/>
    <w:rsid w:val="0053025B"/>
    <w:rsid w:val="005453F1"/>
    <w:rsid w:val="00593B4D"/>
    <w:rsid w:val="005E7BC8"/>
    <w:rsid w:val="005F2496"/>
    <w:rsid w:val="0063135D"/>
    <w:rsid w:val="006317C6"/>
    <w:rsid w:val="00684B37"/>
    <w:rsid w:val="00690357"/>
    <w:rsid w:val="007B0BD8"/>
    <w:rsid w:val="007C0DD3"/>
    <w:rsid w:val="007C16F2"/>
    <w:rsid w:val="00827F95"/>
    <w:rsid w:val="0086554C"/>
    <w:rsid w:val="00870291"/>
    <w:rsid w:val="00891CF9"/>
    <w:rsid w:val="0092014A"/>
    <w:rsid w:val="009511B0"/>
    <w:rsid w:val="00986B04"/>
    <w:rsid w:val="009E48D0"/>
    <w:rsid w:val="009E6C71"/>
    <w:rsid w:val="009F44BF"/>
    <w:rsid w:val="00A35F9B"/>
    <w:rsid w:val="00A527E9"/>
    <w:rsid w:val="00A84EFB"/>
    <w:rsid w:val="00AD0BBD"/>
    <w:rsid w:val="00AF66F0"/>
    <w:rsid w:val="00BA69AF"/>
    <w:rsid w:val="00BA7FB4"/>
    <w:rsid w:val="00BD49D0"/>
    <w:rsid w:val="00BF376B"/>
    <w:rsid w:val="00C017B0"/>
    <w:rsid w:val="00C12DED"/>
    <w:rsid w:val="00C36AC9"/>
    <w:rsid w:val="00CA37A1"/>
    <w:rsid w:val="00CB62E2"/>
    <w:rsid w:val="00CC4856"/>
    <w:rsid w:val="00CF03F5"/>
    <w:rsid w:val="00D47E3B"/>
    <w:rsid w:val="00D53ED1"/>
    <w:rsid w:val="00D560CA"/>
    <w:rsid w:val="00D70BF1"/>
    <w:rsid w:val="00DD2B54"/>
    <w:rsid w:val="00DE1F3A"/>
    <w:rsid w:val="00E27D76"/>
    <w:rsid w:val="00E303A8"/>
    <w:rsid w:val="00EA636C"/>
    <w:rsid w:val="00F40FA3"/>
    <w:rsid w:val="00F44DB0"/>
    <w:rsid w:val="00F75483"/>
    <w:rsid w:val="00F8772E"/>
    <w:rsid w:val="00F91AA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F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4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8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4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4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A7FB4"/>
    <w:pPr>
      <w:ind w:left="720"/>
      <w:contextualSpacing/>
    </w:pPr>
  </w:style>
  <w:style w:type="table" w:styleId="Tabela-Siatka">
    <w:name w:val="Table Grid"/>
    <w:basedOn w:val="Standardowy"/>
    <w:uiPriority w:val="59"/>
    <w:rsid w:val="00E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F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4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8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4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4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A7FB4"/>
    <w:pPr>
      <w:ind w:left="720"/>
      <w:contextualSpacing/>
    </w:pPr>
  </w:style>
  <w:style w:type="table" w:styleId="Tabela-Siatka">
    <w:name w:val="Table Grid"/>
    <w:basedOn w:val="Standardowy"/>
    <w:uiPriority w:val="59"/>
    <w:rsid w:val="00E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58</cp:revision>
  <cp:lastPrinted>2018-07-23T11:22:00Z</cp:lastPrinted>
  <dcterms:created xsi:type="dcterms:W3CDTF">2016-10-25T11:11:00Z</dcterms:created>
  <dcterms:modified xsi:type="dcterms:W3CDTF">2018-07-24T08:29:00Z</dcterms:modified>
</cp:coreProperties>
</file>