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8E" w:rsidRDefault="000B048E" w:rsidP="000B048E">
      <w:pPr>
        <w:spacing w:after="0" w:line="240" w:lineRule="auto"/>
      </w:pPr>
      <w:r>
        <w:t>Ogłoszenie nr 540150547-N-2020 z dnia 12-08-2020 r.</w:t>
      </w:r>
    </w:p>
    <w:p w:rsidR="000B048E" w:rsidRDefault="000B048E" w:rsidP="000B048E">
      <w:pPr>
        <w:spacing w:after="0" w:line="240" w:lineRule="auto"/>
        <w:jc w:val="center"/>
      </w:pPr>
    </w:p>
    <w:p w:rsidR="000B048E" w:rsidRPr="000B048E" w:rsidRDefault="000B048E" w:rsidP="000B048E">
      <w:pPr>
        <w:spacing w:after="0" w:line="240" w:lineRule="auto"/>
        <w:jc w:val="center"/>
        <w:rPr>
          <w:b/>
        </w:rPr>
      </w:pPr>
      <w:r w:rsidRPr="000B048E">
        <w:rPr>
          <w:b/>
        </w:rPr>
        <w:t>Będzin:</w:t>
      </w:r>
    </w:p>
    <w:p w:rsidR="000B048E" w:rsidRPr="000B048E" w:rsidRDefault="000B048E" w:rsidP="000B048E">
      <w:pPr>
        <w:spacing w:after="0" w:line="240" w:lineRule="auto"/>
        <w:jc w:val="center"/>
        <w:rPr>
          <w:b/>
        </w:rPr>
      </w:pPr>
      <w:r w:rsidRPr="000B048E">
        <w:rPr>
          <w:b/>
        </w:rPr>
        <w:t>OGŁOSZENIE O ZMIANIE OGŁOSZENIA</w:t>
      </w:r>
    </w:p>
    <w:p w:rsidR="000B048E" w:rsidRDefault="000B048E" w:rsidP="000B048E">
      <w:pPr>
        <w:spacing w:after="0" w:line="240" w:lineRule="auto"/>
        <w:rPr>
          <w:b/>
        </w:rPr>
      </w:pPr>
    </w:p>
    <w:p w:rsidR="000B048E" w:rsidRPr="000B048E" w:rsidRDefault="000B048E" w:rsidP="000B048E">
      <w:pPr>
        <w:spacing w:after="0" w:line="240" w:lineRule="auto"/>
        <w:rPr>
          <w:b/>
        </w:rPr>
      </w:pPr>
      <w:r w:rsidRPr="000B048E">
        <w:rPr>
          <w:b/>
        </w:rPr>
        <w:t>OGŁOSZENIE DOTYCZY:</w:t>
      </w:r>
    </w:p>
    <w:p w:rsidR="000B048E" w:rsidRDefault="000B048E" w:rsidP="000B048E">
      <w:pPr>
        <w:spacing w:after="0" w:line="240" w:lineRule="auto"/>
      </w:pPr>
      <w:r>
        <w:t>Ogłoszenia o zamówieniu</w:t>
      </w:r>
    </w:p>
    <w:p w:rsidR="000B048E" w:rsidRDefault="000B048E" w:rsidP="000B048E">
      <w:pPr>
        <w:spacing w:after="0" w:line="240" w:lineRule="auto"/>
      </w:pPr>
    </w:p>
    <w:p w:rsidR="000B048E" w:rsidRPr="000B048E" w:rsidRDefault="000B048E" w:rsidP="000B048E">
      <w:pPr>
        <w:spacing w:after="0" w:line="240" w:lineRule="auto"/>
        <w:rPr>
          <w:b/>
          <w:u w:val="single"/>
        </w:rPr>
      </w:pPr>
      <w:r w:rsidRPr="000B048E">
        <w:rPr>
          <w:b/>
          <w:u w:val="single"/>
        </w:rPr>
        <w:t>INFORMACJE O ZMIENIANYM OGŁOSZENIU</w:t>
      </w:r>
    </w:p>
    <w:p w:rsidR="000B048E" w:rsidRDefault="000B048E" w:rsidP="000B048E">
      <w:pPr>
        <w:spacing w:after="0" w:line="240" w:lineRule="auto"/>
      </w:pPr>
      <w:r w:rsidRPr="000B048E">
        <w:rPr>
          <w:b/>
        </w:rPr>
        <w:t>Numer:</w:t>
      </w:r>
      <w:r>
        <w:t xml:space="preserve"> 569417-N-2020</w:t>
      </w:r>
    </w:p>
    <w:p w:rsidR="000B048E" w:rsidRDefault="000B048E" w:rsidP="000B048E">
      <w:pPr>
        <w:spacing w:after="0" w:line="240" w:lineRule="auto"/>
      </w:pPr>
      <w:r w:rsidRPr="000B048E">
        <w:rPr>
          <w:b/>
        </w:rPr>
        <w:t>Data:</w:t>
      </w:r>
      <w:r>
        <w:t xml:space="preserve"> 04/08/2020</w:t>
      </w:r>
    </w:p>
    <w:p w:rsidR="000B048E" w:rsidRDefault="000B048E" w:rsidP="000B048E">
      <w:pPr>
        <w:spacing w:after="0" w:line="240" w:lineRule="auto"/>
      </w:pPr>
    </w:p>
    <w:p w:rsidR="000B048E" w:rsidRPr="000B048E" w:rsidRDefault="000B048E" w:rsidP="000B048E">
      <w:pPr>
        <w:spacing w:after="0" w:line="240" w:lineRule="auto"/>
        <w:rPr>
          <w:b/>
          <w:u w:val="single"/>
        </w:rPr>
      </w:pPr>
      <w:r w:rsidRPr="000B048E">
        <w:rPr>
          <w:b/>
          <w:u w:val="single"/>
        </w:rPr>
        <w:t>SEKCJA I: ZAMAWIAJĄCY</w:t>
      </w:r>
    </w:p>
    <w:p w:rsidR="000B048E" w:rsidRDefault="000B048E" w:rsidP="000B048E">
      <w:pPr>
        <w:spacing w:after="0" w:line="240" w:lineRule="auto"/>
      </w:pPr>
      <w:r>
        <w:t>Zespół Parków Krajobrazowych Województwa Śląskiego w Katowicach z/s w Będzinie, Krajowy numer identyfikacyjny 27671198000000, ul. ul. Krasickiego  25, 42-500  Będzin, woj. śląskie, państwo Polska, tel. 0-32 2674482, 3574902, e-mail zpkkalina@zpk.com.pl, faks 0-32 2670422.</w:t>
      </w:r>
    </w:p>
    <w:p w:rsidR="000B048E" w:rsidRDefault="000B048E" w:rsidP="000B048E">
      <w:pPr>
        <w:spacing w:after="0" w:line="240" w:lineRule="auto"/>
      </w:pPr>
      <w:r>
        <w:t>Adres strony internetowej (</w:t>
      </w:r>
      <w:proofErr w:type="spellStart"/>
      <w:r>
        <w:t>url</w:t>
      </w:r>
      <w:proofErr w:type="spellEnd"/>
      <w:r>
        <w:t>): www.zpk.com.pl</w:t>
      </w:r>
    </w:p>
    <w:p w:rsidR="000B048E" w:rsidRDefault="000B048E" w:rsidP="000B048E">
      <w:pPr>
        <w:spacing w:after="0" w:line="240" w:lineRule="auto"/>
      </w:pPr>
    </w:p>
    <w:p w:rsidR="000B048E" w:rsidRPr="000B048E" w:rsidRDefault="000B048E" w:rsidP="000B048E">
      <w:pPr>
        <w:spacing w:after="0" w:line="240" w:lineRule="auto"/>
        <w:rPr>
          <w:b/>
          <w:u w:val="single"/>
        </w:rPr>
      </w:pPr>
      <w:r w:rsidRPr="000B048E">
        <w:rPr>
          <w:b/>
          <w:u w:val="single"/>
        </w:rPr>
        <w:t>SEKCJA II: ZMIANY W OGŁOSZENIU</w:t>
      </w:r>
    </w:p>
    <w:p w:rsidR="000B048E" w:rsidRPr="000B048E" w:rsidRDefault="000B048E" w:rsidP="000B048E">
      <w:pPr>
        <w:spacing w:after="0" w:line="240" w:lineRule="auto"/>
        <w:rPr>
          <w:b/>
        </w:rPr>
      </w:pPr>
      <w:r w:rsidRPr="000B048E">
        <w:rPr>
          <w:b/>
        </w:rPr>
        <w:t>II.1) Tekst, który należy zmienić:</w:t>
      </w:r>
    </w:p>
    <w:p w:rsidR="000B048E" w:rsidRPr="000B048E" w:rsidRDefault="000B048E" w:rsidP="000B048E">
      <w:pPr>
        <w:spacing w:after="0" w:line="240" w:lineRule="auto"/>
        <w:rPr>
          <w:b/>
        </w:rPr>
      </w:pPr>
      <w:r w:rsidRPr="000B048E">
        <w:rPr>
          <w:b/>
        </w:rPr>
        <w:t>Miejsce, w którym znajduje się zmieniany tekst:</w:t>
      </w:r>
    </w:p>
    <w:p w:rsidR="000B048E" w:rsidRDefault="000B048E" w:rsidP="000B048E">
      <w:pPr>
        <w:spacing w:after="0" w:line="240" w:lineRule="auto"/>
      </w:pPr>
      <w:r w:rsidRPr="000B048E">
        <w:rPr>
          <w:b/>
        </w:rPr>
        <w:t>Numer sekcji:</w:t>
      </w:r>
      <w:r>
        <w:t xml:space="preserve"> II</w:t>
      </w:r>
    </w:p>
    <w:p w:rsidR="000B048E" w:rsidRDefault="000B048E" w:rsidP="000B048E">
      <w:pPr>
        <w:spacing w:after="0" w:line="240" w:lineRule="auto"/>
      </w:pPr>
      <w:r w:rsidRPr="000B048E">
        <w:rPr>
          <w:b/>
        </w:rPr>
        <w:t>Punkt:</w:t>
      </w:r>
      <w:r>
        <w:t xml:space="preserve"> 4</w:t>
      </w:r>
    </w:p>
    <w:p w:rsidR="000B048E" w:rsidRDefault="000B048E" w:rsidP="000B048E">
      <w:pPr>
        <w:spacing w:after="0" w:line="240" w:lineRule="auto"/>
        <w:jc w:val="both"/>
      </w:pPr>
      <w:r w:rsidRPr="000B048E">
        <w:rPr>
          <w:b/>
        </w:rPr>
        <w:t>W ogłoszeniu jest:</w:t>
      </w:r>
      <w:r>
        <w:t xml:space="preserve"> Przedmiotem zamówienia jest usługa polegająca na jednokrotnym koszeniu roślinności łąkowej na powierzchniach i w sposób wskazany przez Zamawiającego wraz z usunięciem uzyskanej biomasy i wywozem jej na miejsce prawem dopuszczone w obrębie dwóch grup górskich: Beskid Śląski i Beskid Żywiecki. Zakres prac w ramach zamówienia będzie obejmował: CZĘŚĆ I - Bukowy Groń (Beskid Śląski) - jednokrotne koszenie roślinności łąkowej w sposób wskazany przez Zamawiającego wraz z usunięciem uzyskanej biomasy i wywozem jej na miejsce prawem dopuszczone na powierzchni 5 ha; CZĘŚĆ II - Wielki Cisowy (Beskid Śląski) - jednokrotne koszenie roślinności łąkowej w sposób wskazany przez Zamawiającego wraz z usunięciem uzyskanej biomasy i wywozem jej na miejsce prawem dopuszczone na powierzchni 4 ha; CZĘŚĆ III - Kompleks Czantorii (Beskid Śląski) - jednokrotne koszenie roślinności łąkowej w sposób wskazany przez Zamawiającego wraz z usunięciem uzyskanej biomasy i wywozem jej na miejsce prawem dopuszczone na powierzchni 4 ha; CZĘŚĆ IV - Grabowa (Beskid Śląski) - jednokrotne koszenie roślinności łąkowej w sposób wskazany przez Zamawiającego wraz z usunięciem uzyskanej biomasy i wywozem jej na miejsce prawem dopuszczone na powierzchni 2 ha; CZĘŚĆ V - </w:t>
      </w:r>
      <w:proofErr w:type="spellStart"/>
      <w:r>
        <w:t>Bacmańska</w:t>
      </w:r>
      <w:proofErr w:type="spellEnd"/>
      <w:r>
        <w:t xml:space="preserve">/Motykowa (Beskid Żywiecki) - jednokrotne koszenie roślinności łąkowej w sposób wskazany przez Zamawiającego wraz z usunięciem uzyskanej biomasy i wywozem jej na miejsce prawem dopuszczone na powierzchni 4,5 ha; CZĘŚĆ VI - </w:t>
      </w:r>
      <w:proofErr w:type="spellStart"/>
      <w:r>
        <w:t>Bieguńska</w:t>
      </w:r>
      <w:proofErr w:type="spellEnd"/>
      <w:r>
        <w:t xml:space="preserve">/Gawłowska (Beskid Żywiecki) - jednokrotne koszenie roślinności łąkowej w sposób wskazany przez Zamawiającego wraz z usunięciem uzyskanej biomasy i wywozem jej na miejsce prawem dopuszczone na powierzchni 8 ha; CZĘŚĆ VII - Buczynka (Beskid Żywiecki) - jednokrotne koszenie roślinności łąkowej w sposób wskazany przez Zamawiającego wraz z usunięciem uzyskanej biomasy i wywozem jej na miejsce prawem dopuszczone na powierzchni 2 ha; CZĘŚĆ VIII - Duży </w:t>
      </w:r>
      <w:proofErr w:type="spellStart"/>
      <w:r>
        <w:t>Rachowiec</w:t>
      </w:r>
      <w:proofErr w:type="spellEnd"/>
      <w:r>
        <w:t xml:space="preserve"> (Beskid Żywiecki) - jednokrotne koszenie roślinności łąkowej w sposób wskazany przez Zamawiającego wraz z usunięciem uzyskanej biomasy i wywozem jej na miejsce prawem dopuszczone na powierzchni 5 ha; CZĘŚĆ IX - Kaziorka (Rysianka) Beskid Żywiecki - jednokrotne koszenie roślinności łąkowej w sposób wskazany przez Zamawiającego wraz z usunięciem uzyskanej biomasy i wywozem jej na miejsce prawem dopuszczone na powierzchni 2 ha; CZĘŚĆ X - Malorka (Beskid Żywiecki) - jednokrotne koszenie roślinności łąkowej w sposób wskazany przez Zamawiającego wraz z usunięciem uzyskanej biomasy i wywozem jej na miejsce prawem dopuszczone na powierzchni 3 ha; CZĘŚĆ XI - Przegib (Beskid Żywiecki) - jednokrotne koszenie roślinności łąkowej w sposób wskazany przez Zamawiającego wraz z usunięciem uzyskanej </w:t>
      </w:r>
      <w:r>
        <w:lastRenderedPageBreak/>
        <w:t>biomasy i wywozem jej na miejsce prawem dopuszczone na powierzchni 1 ha; CZĘŚĆ XII - Rycerzowa (Beskid Żywiecki) - jednokrotne koszenie roślinności łąkowej w sposób wskazany przez Zamawiającego wraz z usunięciem uzyskanej biomasy i wywozem jej na miejsce prawem dopuszczone na powierzchni 7 ha; CZEŚĆ XIII - Wieprzska (Beskid Żywiecki) - jednokrotne koszenie roślinności łąkowej w sposób wskazany przez Zamawiającego wraz z usunięciem uzyskanej biomasy i wywozem jej na miejsce prawem dopuszczone na powierzchni 1 ha; CZĘŚĆ IV - Wilczy Groń (Beskid Żywiecki) - jednokrotne koszenie roślinności łąkowej w sposób wskazany przez Zamawiającego wraz z usunięciem uzyskanej biomasy i wywozem jej na miejsce prawem dopuszczone na powierzchni 10 ha; Ponadto Wykonawca pozyska zgody właścicieli lub władających gruntami na realizację działań</w:t>
      </w:r>
    </w:p>
    <w:p w:rsidR="000B048E" w:rsidRDefault="000B048E" w:rsidP="000B048E">
      <w:pPr>
        <w:spacing w:after="0" w:line="240" w:lineRule="auto"/>
        <w:jc w:val="both"/>
      </w:pPr>
      <w:r w:rsidRPr="000B048E">
        <w:rPr>
          <w:b/>
        </w:rPr>
        <w:t>W ogłoszeniu powinno być:</w:t>
      </w:r>
      <w:r>
        <w:t xml:space="preserve"> Przedmiotem zamówienia jest usługa polegająca na jednokrotnym koszeniu roślinności łąkowej na powierzchniach i w sposób wskazany przez Zamawiającego wraz z usunięciem uzyskanej biomasy i wywozem jej na miejsce prawem dopuszczone w obrębie dwóch grup górskich: Beskid Śląski i Beskid Żywiecki. Zakres prac w ramach zamówienia będzie obejmował: CZĘŚĆ I - Bukowy Groń (Beskid Śląski) - jednokrotne koszenie roślinności łąkowej w sposób wskazany przez Zamawiającego wraz z usunięciem uzyskanej biomasy i wywozem jej na miejsce prawem dopuszczone na powierzchni 5 ha; CZĘŚĆ II - Wielki Cisowy (Beskid Śląski) - jednokrotne koszenie roślinności łąkowej w sposób wskazany przez Zamawiającego wraz z usunięciem uzyskanej biomasy i wywozem jej na miejsce prawem dopuszczone na powierzchni 4 ha; CZĘŚĆ III - Kompleks Czantorii (Beskid Śląski) - jednokrotne koszenie roślinności łąkowej w sposób wskazany przez Zamawiającego wraz z usunięciem uzyskanej biomasy i wywozem jej na miejsce prawem dopuszczone na powierzchni 4 ha; CZĘŚĆ IV - Grabowa (Beskid Śląski) - jednokrotne koszenie roślinności łąkowej w sposób wskazany przez Zamawiającego wraz z usunięciem uzyskanej biomasy i wywozem jej na miejsce prawem dopuszczone na powierzchni 2 ha; CZĘŚĆ V - </w:t>
      </w:r>
      <w:proofErr w:type="spellStart"/>
      <w:r>
        <w:t>Bacmańska</w:t>
      </w:r>
      <w:proofErr w:type="spellEnd"/>
      <w:r>
        <w:t xml:space="preserve">/Motykowa (Beskid Żywiecki) - jednokrotne koszenie roślinności łąkowej w sposób wskazany przez Zamawiającego wraz z usunięciem uzyskanej biomasy i wywozem jej na miejsce prawem dopuszczone na powierzchni 4,5 ha; CZĘŚĆ VI - </w:t>
      </w:r>
      <w:proofErr w:type="spellStart"/>
      <w:r>
        <w:t>Bieguńska</w:t>
      </w:r>
      <w:proofErr w:type="spellEnd"/>
      <w:r>
        <w:t xml:space="preserve">/Gawłowska (Beskid Żywiecki) - jednokrotne koszenie roślinności łąkowej w sposób wskazany przez Zamawiającego wraz z usunięciem uzyskanej biomasy i wywozem jej na miejsce prawem dopuszczone na powierzchni 8 ha; CZĘŚĆ VII - Buczynka (Beskid Żywiecki) - jednokrotne koszenie roślinności łąkowej w sposób wskazany przez Zamawiającego wraz z usunięciem uzyskanej biomasy i wywozem jej na miejsce prawem dopuszczone na powierzchni 2 ha; CZĘŚĆ VIII - Duży </w:t>
      </w:r>
      <w:proofErr w:type="spellStart"/>
      <w:r>
        <w:t>Rachowiec</w:t>
      </w:r>
      <w:proofErr w:type="spellEnd"/>
      <w:r>
        <w:t xml:space="preserve"> (Beskid Żywiecki) - jednokrotne koszenie roślinności łąkowej w sposób wskazany przez Zamawiającego wraz z usunięciem uzyskanej biomasy i wywozem jej na miejsce prawem dopuszczone na powierzchni 5 ha; CZĘŚĆ IX - Malorka (Beskid Żywiecki) - jednokrotne koszenie roślinności łąkowej w sposób wskazany przez Zamawiającego wraz z usunięciem uzyskanej biomasy i wywozem jej na miejsce prawem dopuszczone na powierzchni 3 ha; CZĘŚĆ X - Przegib (Beskid Żywiecki) - jednokrotne koszenie roślinności łąkowej w sposób wskazany przez Zamawiającego wraz z usunięciem uzyskanej biomasy i wywozem jej na miejsce prawem dopuszczone na powierzchni 1 ha; CZĘŚĆ XI - Rycerzowa (Beskid Żywiecki) - jednokrotne koszenie roślinności łąkowej w sposób wskazany przez Zamawiającego wraz z usunięciem uzyskanej biomasy i wywozem jej na miejsce prawem dopuszczone na powierzchni 7 ha; CZEŚĆ XII - Wieprzska (Beskid Żywiecki) - jednokrotne koszenie roślinności łąkowej w sposób wskazany przez Zamawiającego wraz z usunięciem uzyskanej biomasy i wywozem jej na miejsce prawem dopuszczone na powierzchni 3 ha; CZĘŚĆ XIII - Wilczy Groń (Beskid Żywiecki) - jednokrotne koszenie roślinności łąkowej w sposób wskazany przez Zamawiającego wraz z usunięciem uzyskanej biomasy i wywozem jej na miejsce prawem dopuszczone na powierzchni 10 ha; Ponadto Wykonawca pozyska zgody właścicieli lub władających gruntami na realizację działań</w:t>
      </w:r>
    </w:p>
    <w:p w:rsidR="000B048E" w:rsidRDefault="000B048E" w:rsidP="000B048E">
      <w:pPr>
        <w:spacing w:after="0" w:line="240" w:lineRule="auto"/>
      </w:pPr>
    </w:p>
    <w:p w:rsidR="000B048E" w:rsidRPr="000B048E" w:rsidRDefault="000B048E" w:rsidP="000B048E">
      <w:pPr>
        <w:spacing w:after="0" w:line="240" w:lineRule="auto"/>
        <w:rPr>
          <w:b/>
        </w:rPr>
      </w:pPr>
      <w:r w:rsidRPr="000B048E">
        <w:rPr>
          <w:b/>
        </w:rPr>
        <w:t>Miejsce, w którym znajduje się zmieniany tekst:</w:t>
      </w:r>
    </w:p>
    <w:p w:rsidR="000B048E" w:rsidRDefault="000B048E" w:rsidP="000B048E">
      <w:pPr>
        <w:spacing w:after="0" w:line="240" w:lineRule="auto"/>
      </w:pPr>
      <w:r w:rsidRPr="000B048E">
        <w:rPr>
          <w:b/>
        </w:rPr>
        <w:t>Numer sekcji:</w:t>
      </w:r>
      <w:r>
        <w:t xml:space="preserve"> IV</w:t>
      </w:r>
    </w:p>
    <w:p w:rsidR="000B048E" w:rsidRDefault="000B048E" w:rsidP="000B048E">
      <w:pPr>
        <w:spacing w:after="0" w:line="240" w:lineRule="auto"/>
      </w:pPr>
      <w:r w:rsidRPr="000B048E">
        <w:rPr>
          <w:b/>
        </w:rPr>
        <w:t>Punkt:</w:t>
      </w:r>
      <w:r>
        <w:t xml:space="preserve"> 6.2</w:t>
      </w:r>
    </w:p>
    <w:p w:rsidR="000B048E" w:rsidRDefault="000B048E" w:rsidP="000B048E">
      <w:pPr>
        <w:spacing w:after="0" w:line="240" w:lineRule="auto"/>
      </w:pPr>
      <w:r w:rsidRPr="000B048E">
        <w:rPr>
          <w:b/>
        </w:rPr>
        <w:t>W ogłoszeniu jest:</w:t>
      </w:r>
      <w:r>
        <w:t xml:space="preserve"> Data: 2020-08-13, godzina: 10:00</w:t>
      </w:r>
    </w:p>
    <w:p w:rsidR="000B048E" w:rsidRDefault="000B048E" w:rsidP="000B048E">
      <w:pPr>
        <w:spacing w:after="0" w:line="240" w:lineRule="auto"/>
      </w:pPr>
      <w:r w:rsidRPr="000B048E">
        <w:rPr>
          <w:b/>
        </w:rPr>
        <w:t>W ogłoszeniu powinno być:</w:t>
      </w:r>
      <w:r>
        <w:t xml:space="preserve"> Data: 2020-08-20, godzina: 10:00</w:t>
      </w:r>
    </w:p>
    <w:p w:rsidR="000B048E" w:rsidRDefault="000B048E" w:rsidP="000B048E">
      <w:pPr>
        <w:spacing w:after="0" w:line="240" w:lineRule="auto"/>
      </w:pPr>
    </w:p>
    <w:p w:rsidR="000B048E" w:rsidRPr="000B048E" w:rsidRDefault="000B048E" w:rsidP="000B048E">
      <w:pPr>
        <w:spacing w:after="0" w:line="240" w:lineRule="auto"/>
        <w:rPr>
          <w:b/>
        </w:rPr>
      </w:pPr>
      <w:r w:rsidRPr="000B048E">
        <w:rPr>
          <w:b/>
        </w:rPr>
        <w:lastRenderedPageBreak/>
        <w:t>Miejsce, w którym znajduje się zmieniany tekst:</w:t>
      </w:r>
    </w:p>
    <w:p w:rsidR="000B048E" w:rsidRDefault="000B048E" w:rsidP="000B048E">
      <w:pPr>
        <w:spacing w:after="0" w:line="240" w:lineRule="auto"/>
      </w:pPr>
      <w:r w:rsidRPr="000B048E">
        <w:rPr>
          <w:b/>
        </w:rPr>
        <w:t>Numer sekcji:</w:t>
      </w:r>
      <w:r>
        <w:t xml:space="preserve"> Załącznik I-informacje dotyczące ofert częściowych - CZĘŚĆ 9</w:t>
      </w:r>
    </w:p>
    <w:p w:rsidR="000B048E" w:rsidRDefault="000B048E" w:rsidP="000B048E">
      <w:pPr>
        <w:spacing w:after="0" w:line="240" w:lineRule="auto"/>
      </w:pPr>
      <w:r w:rsidRPr="000B048E">
        <w:rPr>
          <w:b/>
        </w:rPr>
        <w:t xml:space="preserve">Punkt: </w:t>
      </w:r>
      <w:r>
        <w:t>Część 9, pkt 1)</w:t>
      </w:r>
    </w:p>
    <w:p w:rsidR="000B048E" w:rsidRDefault="000B048E" w:rsidP="000B048E">
      <w:pPr>
        <w:spacing w:after="0" w:line="240" w:lineRule="auto"/>
        <w:jc w:val="both"/>
      </w:pPr>
      <w:r w:rsidRPr="000B048E">
        <w:rPr>
          <w:b/>
        </w:rPr>
        <w:t>W ogłoszeniu jest:</w:t>
      </w:r>
      <w:r>
        <w:t xml:space="preserve"> CZĘŚĆ IX - Jednokrotne koszenie ekspansywnych gatunków roślin zielnych wraz </w:t>
      </w:r>
      <w:r>
        <w:br/>
      </w:r>
      <w:r>
        <w:t xml:space="preserve">z usunięciem biomasy – KAZIORKA [RYSIANKA] (Beskid Żywiecki)1) 1)Krótki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budowlane:a</w:t>
      </w:r>
      <w:proofErr w:type="spellEnd"/>
      <w:r>
        <w:t xml:space="preserve">) usługa jednokrotnego koszenia ekspansywnych gatunków roślin zielnych w obrębie </w:t>
      </w:r>
      <w:proofErr w:type="spellStart"/>
      <w:r>
        <w:t>Kaziorki</w:t>
      </w:r>
      <w:proofErr w:type="spellEnd"/>
      <w:r>
        <w:t xml:space="preserve"> (Rysianka) na powierzchni 2 ha w sposób wymieniony w Załączniku nr 4 do SIWZ wraz z usunięciem uzyskanej biomasy i wywozem jej na </w:t>
      </w:r>
      <w:r>
        <w:t>miejsce prawem dopuszczone,</w:t>
      </w:r>
      <w:r>
        <w:t xml:space="preserve"> </w:t>
      </w:r>
    </w:p>
    <w:p w:rsidR="000B048E" w:rsidRDefault="000B048E" w:rsidP="000B048E">
      <w:pPr>
        <w:spacing w:after="0" w:line="240" w:lineRule="auto"/>
        <w:jc w:val="both"/>
      </w:pPr>
      <w:r>
        <w:t>b) Pozyskanie zgód właścicieli lub władających gruntami na realizację działań na wskazanej powierzchni</w:t>
      </w:r>
    </w:p>
    <w:p w:rsidR="000B048E" w:rsidRDefault="000B048E" w:rsidP="000B048E">
      <w:pPr>
        <w:spacing w:after="0" w:line="240" w:lineRule="auto"/>
        <w:jc w:val="both"/>
      </w:pPr>
      <w:r w:rsidRPr="000B048E">
        <w:rPr>
          <w:b/>
        </w:rPr>
        <w:t>W ogłoszeniu powinno być:</w:t>
      </w:r>
      <w:r>
        <w:t xml:space="preserve"> CZĘŚĆ IX - Jednokrotne koszenie ekspansywnych gatunków roślin zielnych wraz z usunięciem biomasy – MALORKA (Beskid Żywiecki) 1) Krótki opis przedmiotu zamówienia (wielkość, zakres, rodzaj i ilość dostaw, usług lub robót budowlanych lub określenie zapotrzebowania </w:t>
      </w:r>
      <w:r>
        <w:br/>
      </w:r>
      <w:r>
        <w:t xml:space="preserve">i wymagań) a w przypadku partnerstwa innowacyjnego -określenie zapotrzebowania na innowacyjny produkt, usługę lub roboty </w:t>
      </w:r>
      <w:proofErr w:type="spellStart"/>
      <w:r>
        <w:t>budowlane:a</w:t>
      </w:r>
      <w:proofErr w:type="spellEnd"/>
      <w:r>
        <w:t xml:space="preserve">) usługa jednokrotnego koszenia ekspansywnych gatunków roślin zielnych w obrębie </w:t>
      </w:r>
      <w:proofErr w:type="spellStart"/>
      <w:r>
        <w:t>Malorki</w:t>
      </w:r>
      <w:proofErr w:type="spellEnd"/>
      <w:r>
        <w:t xml:space="preserve"> na powierzchni 3 ha w sposób wymieniony w Załączniku nr 4 do SIWZ wraz z usunięciem uzyskanej biomasy i wywozem jej na miejsce prawem dopuszczone, b) Pozyskanie zgód właścicieli lub władających gruntami na realizację działań na wskazanej powierzchni</w:t>
      </w:r>
    </w:p>
    <w:p w:rsidR="000B048E" w:rsidRDefault="000B048E" w:rsidP="000B048E">
      <w:pPr>
        <w:spacing w:after="0" w:line="240" w:lineRule="auto"/>
      </w:pPr>
    </w:p>
    <w:p w:rsidR="000B048E" w:rsidRPr="000B048E" w:rsidRDefault="000B048E" w:rsidP="000B048E">
      <w:pPr>
        <w:spacing w:after="0" w:line="240" w:lineRule="auto"/>
        <w:rPr>
          <w:b/>
        </w:rPr>
      </w:pPr>
      <w:r w:rsidRPr="000B048E">
        <w:rPr>
          <w:b/>
        </w:rPr>
        <w:t>Miejsce, w którym znajduje się zmieniany tekst:</w:t>
      </w:r>
    </w:p>
    <w:p w:rsidR="000B048E" w:rsidRDefault="000B048E" w:rsidP="000B048E">
      <w:pPr>
        <w:spacing w:after="0" w:line="240" w:lineRule="auto"/>
      </w:pPr>
      <w:r w:rsidRPr="000B048E">
        <w:rPr>
          <w:b/>
        </w:rPr>
        <w:t>Numer sekcji:</w:t>
      </w:r>
      <w:r>
        <w:t xml:space="preserve"> Załącznik I - informacje dotyczące ofert częściowych - CZĘŚĆ 10</w:t>
      </w:r>
    </w:p>
    <w:p w:rsidR="000B048E" w:rsidRDefault="000B048E" w:rsidP="000B048E">
      <w:pPr>
        <w:spacing w:after="0" w:line="240" w:lineRule="auto"/>
      </w:pPr>
      <w:r w:rsidRPr="000B048E">
        <w:rPr>
          <w:b/>
        </w:rPr>
        <w:t>Punkt:</w:t>
      </w:r>
      <w:r>
        <w:t xml:space="preserve"> Część 10 pkt1)</w:t>
      </w:r>
    </w:p>
    <w:p w:rsidR="000B048E" w:rsidRDefault="000B048E" w:rsidP="000B048E">
      <w:pPr>
        <w:spacing w:after="0" w:line="240" w:lineRule="auto"/>
        <w:jc w:val="both"/>
      </w:pPr>
      <w:r w:rsidRPr="000B048E">
        <w:rPr>
          <w:b/>
        </w:rPr>
        <w:t>W ogłoszeniu jest:</w:t>
      </w:r>
      <w:r>
        <w:t xml:space="preserve"> Nazwa: CZĘŚĆ X - Jednokrotne koszenie ekspansywnych gatunków roślin zielnych wraz z usunięciem biomasy – MALORKA (Beskid Żywiecki)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budowlane:a</w:t>
      </w:r>
      <w:proofErr w:type="spellEnd"/>
      <w:r>
        <w:t xml:space="preserve">) usługa jednokrotnego koszenia ekspansywnych gatunków roślin zielnych w obrębie </w:t>
      </w:r>
      <w:proofErr w:type="spellStart"/>
      <w:r>
        <w:t>Malorki</w:t>
      </w:r>
      <w:proofErr w:type="spellEnd"/>
      <w:r>
        <w:t xml:space="preserve"> na powierzchni 3 ha w sposób wymieniony w Załączniku nr 4 do SIWZ wraz z usunięciem uzyskanej biomasy i wywozem jej na miejsce prawem dopuszczone, b) Pozyskanie zgód właścicieli lub władających gruntami na realizację działań na wskazanej powierzchni</w:t>
      </w:r>
    </w:p>
    <w:p w:rsidR="000B048E" w:rsidRDefault="000B048E" w:rsidP="000B048E">
      <w:pPr>
        <w:spacing w:after="0" w:line="240" w:lineRule="auto"/>
        <w:jc w:val="both"/>
      </w:pPr>
      <w:r w:rsidRPr="000B048E">
        <w:rPr>
          <w:b/>
        </w:rPr>
        <w:t>W ogłoszeniu powinno być:</w:t>
      </w:r>
      <w:r>
        <w:t xml:space="preserve"> Nazwa: CZĘŚĆ X - Jednokrotne koszenie ekspansywnych gatunków roślin zielnych wraz z usunięciem biomasy – PRZEGIB (Beskid Żywiecki)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budowlane:a</w:t>
      </w:r>
      <w:proofErr w:type="spellEnd"/>
      <w:r>
        <w:t>) usługa jednokrotnego koszenia ekspansywnych gatunków roślin zielnych w obrębie Przegibu na powierzchni 1 ha w sposób wymieniony w Załączniku nr 4 do SIWZ wraz z usunięciem uzyskanej biomasy i wywozem jej na miejsce prawem dopuszczone, b) Pozyskanie zgód właścicieli lub władających gruntami na realizację działań na wskazanej powierzchni.</w:t>
      </w:r>
    </w:p>
    <w:p w:rsidR="000B048E" w:rsidRDefault="000B048E" w:rsidP="000B048E">
      <w:pPr>
        <w:spacing w:after="0" w:line="240" w:lineRule="auto"/>
      </w:pPr>
    </w:p>
    <w:p w:rsidR="000B048E" w:rsidRPr="000B048E" w:rsidRDefault="000B048E" w:rsidP="000B048E">
      <w:pPr>
        <w:spacing w:after="0" w:line="240" w:lineRule="auto"/>
        <w:rPr>
          <w:b/>
        </w:rPr>
      </w:pPr>
      <w:r w:rsidRPr="000B048E">
        <w:rPr>
          <w:b/>
        </w:rPr>
        <w:t>Miejsce, w którym znajduje się zmieniany tekst:</w:t>
      </w:r>
    </w:p>
    <w:p w:rsidR="000B048E" w:rsidRDefault="000B048E" w:rsidP="000B048E">
      <w:pPr>
        <w:spacing w:after="0" w:line="240" w:lineRule="auto"/>
      </w:pPr>
      <w:r w:rsidRPr="000B048E">
        <w:rPr>
          <w:b/>
        </w:rPr>
        <w:t>Numer sekcji:</w:t>
      </w:r>
      <w:r>
        <w:t xml:space="preserve"> Załącznik I - informacje dotyczące ofert częściowych - CZĘŚĆ 11</w:t>
      </w:r>
    </w:p>
    <w:p w:rsidR="000B048E" w:rsidRDefault="000B048E" w:rsidP="000B048E">
      <w:pPr>
        <w:spacing w:after="0" w:line="240" w:lineRule="auto"/>
      </w:pPr>
      <w:r w:rsidRPr="000B048E">
        <w:rPr>
          <w:b/>
        </w:rPr>
        <w:t>Punkt:</w:t>
      </w:r>
      <w:r>
        <w:t xml:space="preserve"> Część 11, pkt 1)</w:t>
      </w:r>
    </w:p>
    <w:p w:rsidR="000B048E" w:rsidRDefault="000B048E" w:rsidP="000B048E">
      <w:pPr>
        <w:spacing w:after="0" w:line="240" w:lineRule="auto"/>
        <w:jc w:val="both"/>
      </w:pPr>
      <w:r w:rsidRPr="000B048E">
        <w:rPr>
          <w:b/>
        </w:rPr>
        <w:t>W ogłoszeniu jest:</w:t>
      </w:r>
      <w:r>
        <w:t xml:space="preserve"> Nazwa: CZĘŚĆ XI - Jednokrotne koszenie ekspansywnych gatunków roślin zielnych wraz z usunięciem biomasy – PRZEGIB (Beskid Żywiecki)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budowlane:a</w:t>
      </w:r>
      <w:proofErr w:type="spellEnd"/>
      <w:r>
        <w:t>) usługa jednokrotnego koszenia ekspansywnych gatunków roślin zielnych w obrębie Przegibu na powierzchni 1 ha w sposób wymieniony w Załączniku nr 4 do SIWZ wraz z usunięciem uzyskanej biomasy i wywozem jej na miejsce prawem dopuszczone, b) Pozyskanie zgód właścicieli lub władających gruntami na realizację działań na wskazanej powierzchni.</w:t>
      </w:r>
    </w:p>
    <w:p w:rsidR="000B048E" w:rsidRDefault="000B048E" w:rsidP="000B048E">
      <w:pPr>
        <w:spacing w:after="0" w:line="240" w:lineRule="auto"/>
        <w:jc w:val="both"/>
      </w:pPr>
      <w:r w:rsidRPr="000B048E">
        <w:rPr>
          <w:b/>
        </w:rPr>
        <w:lastRenderedPageBreak/>
        <w:t>W ogłoszeniu powinno być:</w:t>
      </w:r>
      <w:r>
        <w:t xml:space="preserve"> Nazwa: CZĘŚĆ XI - Jednokrotne koszenie ekspansywnych gatunków roślin zielnych wraz z usunięciem biomasy – RYCERZOWA (Beskid Żywiecki)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budowlane:a</w:t>
      </w:r>
      <w:proofErr w:type="spellEnd"/>
      <w:r>
        <w:t xml:space="preserve">) usługa jednokrotnego koszenia ekspansywnych gatunków roślin zielnych w obrębie </w:t>
      </w:r>
      <w:proofErr w:type="spellStart"/>
      <w:r>
        <w:t>Rycerzowej</w:t>
      </w:r>
      <w:proofErr w:type="spellEnd"/>
      <w:r>
        <w:t xml:space="preserve"> na powierzchni 7 ha w sposób wymieniony w Załączniku nr 4 do SIWZ wraz z usunięciem uzyskanej biomasy i wywozem jej na miejsce prawem dopuszczone, b) Pozyskanie zgód właścicieli lub władających gruntami na realizację działań na wskazanej powierzchni.</w:t>
      </w:r>
    </w:p>
    <w:p w:rsidR="000B048E" w:rsidRDefault="000B048E" w:rsidP="000B048E">
      <w:pPr>
        <w:spacing w:after="0" w:line="240" w:lineRule="auto"/>
      </w:pPr>
    </w:p>
    <w:p w:rsidR="000B048E" w:rsidRPr="000B048E" w:rsidRDefault="000B048E" w:rsidP="000B048E">
      <w:pPr>
        <w:spacing w:after="0" w:line="240" w:lineRule="auto"/>
        <w:rPr>
          <w:b/>
        </w:rPr>
      </w:pPr>
      <w:r w:rsidRPr="000B048E">
        <w:rPr>
          <w:b/>
        </w:rPr>
        <w:t>Miejsce, w którym znajduje się zmieniany tekst:</w:t>
      </w:r>
    </w:p>
    <w:p w:rsidR="000B048E" w:rsidRDefault="000B048E" w:rsidP="000B048E">
      <w:pPr>
        <w:spacing w:after="0" w:line="240" w:lineRule="auto"/>
      </w:pPr>
      <w:r w:rsidRPr="000B048E">
        <w:rPr>
          <w:b/>
        </w:rPr>
        <w:t>Numer</w:t>
      </w:r>
      <w:r>
        <w:t xml:space="preserve"> </w:t>
      </w:r>
      <w:r w:rsidRPr="000B048E">
        <w:rPr>
          <w:b/>
        </w:rPr>
        <w:t>sekcji:</w:t>
      </w:r>
      <w:r>
        <w:t xml:space="preserve"> Załącznik I - informacje dotyczące ofert częściowych - CZĘŚĆ 12</w:t>
      </w:r>
    </w:p>
    <w:p w:rsidR="000B048E" w:rsidRDefault="000B048E" w:rsidP="000B048E">
      <w:pPr>
        <w:spacing w:after="0" w:line="240" w:lineRule="auto"/>
      </w:pPr>
      <w:r w:rsidRPr="000B048E">
        <w:rPr>
          <w:b/>
        </w:rPr>
        <w:t>Punkt:</w:t>
      </w:r>
      <w:r>
        <w:t xml:space="preserve"> Część XII, pkt 1)</w:t>
      </w:r>
    </w:p>
    <w:p w:rsidR="000B048E" w:rsidRDefault="000B048E" w:rsidP="000B048E">
      <w:pPr>
        <w:spacing w:after="0" w:line="240" w:lineRule="auto"/>
        <w:jc w:val="both"/>
      </w:pPr>
      <w:r w:rsidRPr="000B048E">
        <w:rPr>
          <w:b/>
        </w:rPr>
        <w:t>W ogłoszeniu jest:</w:t>
      </w:r>
      <w:r>
        <w:t xml:space="preserve"> Nazwa: CZĘŚĆ XII - Jednokrotne koszenie ekspansywnych gatunków roślin zielnych wraz z usunięciem biomasy – RYCERZOWA (Beskid Żywiecki)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budowlane:a</w:t>
      </w:r>
      <w:proofErr w:type="spellEnd"/>
      <w:r>
        <w:t xml:space="preserve">) usługa jednokrotnego koszenia ekspansywnych gatunków roślin zielnych w obrębie </w:t>
      </w:r>
      <w:proofErr w:type="spellStart"/>
      <w:r>
        <w:t>Rycerzowej</w:t>
      </w:r>
      <w:proofErr w:type="spellEnd"/>
      <w:r>
        <w:t xml:space="preserve"> na powierzchni 7 ha w sposób wymieniony w Załączniku nr 4 do SIWZ wraz z usunięciem uzyskanej biomasy i wywozem jej na miejsce prawem dopuszczone, b) Pozyskanie zgód właścicieli lub władających gruntami na realizację działań na wskazanej powierzchni</w:t>
      </w:r>
    </w:p>
    <w:p w:rsidR="000B048E" w:rsidRDefault="000B048E" w:rsidP="000B048E">
      <w:pPr>
        <w:spacing w:after="0" w:line="240" w:lineRule="auto"/>
        <w:jc w:val="both"/>
      </w:pPr>
      <w:r w:rsidRPr="000B048E">
        <w:rPr>
          <w:b/>
        </w:rPr>
        <w:t>W ogłoszeniu powinno być:</w:t>
      </w:r>
      <w:r>
        <w:t xml:space="preserve"> Nazwa: CZĘŚĆ XII - Jednokrotne koszenie ekspansywnych gatunków roślin zielnych wraz z usunięciem biomasy – WIEPRZSKA (Beskid Żywiecki)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budowlane:a</w:t>
      </w:r>
      <w:proofErr w:type="spellEnd"/>
      <w:r>
        <w:t xml:space="preserve">) usługa jednokrotnego koszenia ekspansywnych gatunków roślin zielnych w obrębie </w:t>
      </w:r>
      <w:proofErr w:type="spellStart"/>
      <w:r>
        <w:t>Wieprzskiej</w:t>
      </w:r>
      <w:proofErr w:type="spellEnd"/>
      <w:r>
        <w:t xml:space="preserve"> na powierzchni 3 ha w sposób wymieniony w Załączniku nr 4 do SIWZ wraz z usunięciem uzyskanej biomasy i wywozem jej na miejsce prawem dopuszczone, b) Pozyskanie zgód właścicieli lub władających gruntami na realizację działań na wskazanej powierzchni.</w:t>
      </w:r>
    </w:p>
    <w:p w:rsidR="000B048E" w:rsidRDefault="000B048E" w:rsidP="000B048E">
      <w:pPr>
        <w:spacing w:after="0" w:line="240" w:lineRule="auto"/>
      </w:pPr>
    </w:p>
    <w:p w:rsidR="000B048E" w:rsidRPr="000B048E" w:rsidRDefault="000B048E" w:rsidP="000B048E">
      <w:pPr>
        <w:spacing w:after="0" w:line="240" w:lineRule="auto"/>
        <w:rPr>
          <w:b/>
        </w:rPr>
      </w:pPr>
      <w:r w:rsidRPr="000B048E">
        <w:rPr>
          <w:b/>
        </w:rPr>
        <w:t>Miejsce, w którym znajduje się zmieniany tekst:</w:t>
      </w:r>
    </w:p>
    <w:p w:rsidR="000B048E" w:rsidRDefault="000B048E" w:rsidP="000B048E">
      <w:pPr>
        <w:spacing w:after="0" w:line="240" w:lineRule="auto"/>
      </w:pPr>
      <w:r w:rsidRPr="000B048E">
        <w:rPr>
          <w:b/>
        </w:rPr>
        <w:t>Numer sekcji:</w:t>
      </w:r>
      <w:r>
        <w:t xml:space="preserve"> Załącznik I - informacje dotyczące ofert częściowych - CZĘŚĆ 13</w:t>
      </w:r>
    </w:p>
    <w:p w:rsidR="000B048E" w:rsidRDefault="000B048E" w:rsidP="000B048E">
      <w:pPr>
        <w:spacing w:after="0" w:line="240" w:lineRule="auto"/>
      </w:pPr>
      <w:r w:rsidRPr="000B048E">
        <w:rPr>
          <w:b/>
        </w:rPr>
        <w:t>Punkt:</w:t>
      </w:r>
      <w:r>
        <w:t xml:space="preserve"> Część XIII, pkt 1)</w:t>
      </w:r>
    </w:p>
    <w:p w:rsidR="000B048E" w:rsidRDefault="000B048E" w:rsidP="000B048E">
      <w:pPr>
        <w:spacing w:after="0" w:line="240" w:lineRule="auto"/>
        <w:jc w:val="both"/>
      </w:pPr>
      <w:r w:rsidRPr="000B048E">
        <w:rPr>
          <w:b/>
        </w:rPr>
        <w:t>W ogłoszeniu jest:</w:t>
      </w:r>
      <w:r>
        <w:t xml:space="preserve"> Część nr: 13 Nazwa: CZĘŚĆ XIII - Jednokrotne koszenie ekspansywnych gatunków roślin zielnych wraz z usunięciem biomasy – WIEPRZSKA (Beskid Żywiecki)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budowlane:a</w:t>
      </w:r>
      <w:proofErr w:type="spellEnd"/>
      <w:r>
        <w:t xml:space="preserve">) usługa jednokrotnego koszenia ekspansywnych gatunków roślin zielnych w obrębie </w:t>
      </w:r>
      <w:proofErr w:type="spellStart"/>
      <w:r>
        <w:t>Wieprzskiej</w:t>
      </w:r>
      <w:proofErr w:type="spellEnd"/>
      <w:r>
        <w:t xml:space="preserve"> na powierzchni 1 ha w sposób wymieniony w Załączniku nr 4 do SIWZ wraz z usunięciem uzyskanej biomasy i wywozem jej na miejsce prawem dopuszczone, b) Pozyskanie zgód właścicieli lub władających gruntami na realizację działań na wskazanej powierzchni.</w:t>
      </w:r>
    </w:p>
    <w:p w:rsidR="000B048E" w:rsidRDefault="000B048E" w:rsidP="000B048E">
      <w:pPr>
        <w:spacing w:after="0" w:line="240" w:lineRule="auto"/>
        <w:jc w:val="both"/>
      </w:pPr>
      <w:r w:rsidRPr="000B048E">
        <w:rPr>
          <w:b/>
        </w:rPr>
        <w:t>W ogłoszeniu powinno być:</w:t>
      </w:r>
      <w:r>
        <w:t xml:space="preserve"> Nazwa: CZĘŚĆ XIII - Jednokrotne koszenie ekspansywnych gatunków roślin zielnych wraz z usunięciem biomasy – WILCZY GROŃ (Beskid Żywiecki)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budowlane:a</w:t>
      </w:r>
      <w:proofErr w:type="spellEnd"/>
      <w:r>
        <w:t>) usługa jednokrotnego koszenia ekspansywnych gatunków roślin zielnych w obrębie Wilczego Gronia na powierzchni 10 ha w sposób wymieniony w Załączniku nr 4 do SIWZ wraz z usunięciem uzyskanej biomasy i wywozem jej na miejsce prawem dopuszczone, b) Pozyskanie zgód właścicieli lub władających gruntami na realizację działań na wskazanej powierzchni</w:t>
      </w:r>
    </w:p>
    <w:p w:rsidR="000B048E" w:rsidRDefault="000B048E" w:rsidP="000B048E">
      <w:pPr>
        <w:spacing w:after="0" w:line="240" w:lineRule="auto"/>
      </w:pPr>
    </w:p>
    <w:p w:rsidR="000B048E" w:rsidRPr="000B048E" w:rsidRDefault="000B048E" w:rsidP="000B048E">
      <w:pPr>
        <w:spacing w:after="0" w:line="240" w:lineRule="auto"/>
        <w:rPr>
          <w:b/>
        </w:rPr>
      </w:pPr>
      <w:r w:rsidRPr="000B048E">
        <w:rPr>
          <w:b/>
        </w:rPr>
        <w:t>Miejsce, w którym znajduje się zmieniany tekst:</w:t>
      </w:r>
    </w:p>
    <w:p w:rsidR="000B048E" w:rsidRDefault="000B048E" w:rsidP="000B048E">
      <w:pPr>
        <w:spacing w:after="0" w:line="240" w:lineRule="auto"/>
      </w:pPr>
      <w:r w:rsidRPr="000B048E">
        <w:rPr>
          <w:b/>
        </w:rPr>
        <w:t>Numer sekcji:</w:t>
      </w:r>
      <w:r>
        <w:t xml:space="preserve"> Załącznik I - informacje dotyczące ofert częściowych - CZĘŚĆ 14</w:t>
      </w:r>
    </w:p>
    <w:p w:rsidR="000B048E" w:rsidRDefault="000B048E" w:rsidP="000B048E">
      <w:pPr>
        <w:spacing w:after="0" w:line="240" w:lineRule="auto"/>
      </w:pPr>
      <w:r w:rsidRPr="000B048E">
        <w:rPr>
          <w:b/>
        </w:rPr>
        <w:t>Punkt:</w:t>
      </w:r>
      <w:r>
        <w:t xml:space="preserve"> Część XIV, pkt 1)</w:t>
      </w:r>
    </w:p>
    <w:p w:rsidR="000B048E" w:rsidRDefault="000B048E" w:rsidP="000B048E">
      <w:pPr>
        <w:spacing w:after="0" w:line="240" w:lineRule="auto"/>
        <w:jc w:val="both"/>
      </w:pPr>
      <w:r w:rsidRPr="000B048E">
        <w:rPr>
          <w:b/>
        </w:rPr>
        <w:t>W ogłoszeniu jest:</w:t>
      </w:r>
      <w:r>
        <w:t xml:space="preserve"> Nazwa: CZĘŚĆ XIV - Jednokrotne koszenie ekspansywnych gatunków roślin zielnych wraz z usunięciem biomasy – WILCZY GROŃ (Beskid Żywiecki)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  <w:r>
        <w:t xml:space="preserve"> </w:t>
      </w:r>
      <w:bookmarkStart w:id="0" w:name="_GoBack"/>
      <w:bookmarkEnd w:id="0"/>
      <w:r>
        <w:t>a) usługa jednokrotnego koszenia ekspansywnych gatunków roślin zielnych w obrębie Wilczego Gronia na powierzchni 10 ha w sposób wymieniony w Załączniku nr 4 do SIWZ wraz z usunięciem uzyskanej biomasy i wywozem jej na miejsce prawem dopuszczone, b) Pozyskanie zgód właścicieli lub władających gruntami na realizację działań na wskazanej powierzchni</w:t>
      </w:r>
    </w:p>
    <w:p w:rsidR="000126A3" w:rsidRDefault="000B048E" w:rsidP="000B048E">
      <w:pPr>
        <w:spacing w:after="0" w:line="240" w:lineRule="auto"/>
        <w:jc w:val="both"/>
      </w:pPr>
      <w:r w:rsidRPr="000B048E">
        <w:rPr>
          <w:b/>
        </w:rPr>
        <w:t>W ogłoszeniu powinno być:</w:t>
      </w:r>
      <w:r>
        <w:t xml:space="preserve"> Załącznik skreślono.</w:t>
      </w:r>
    </w:p>
    <w:sectPr w:rsidR="0001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8E"/>
    <w:rsid w:val="000B048E"/>
    <w:rsid w:val="004E26B2"/>
    <w:rsid w:val="0086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01B2-F1F2-470F-8E13-682BCAC3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2467</Words>
  <Characters>14806</Characters>
  <Application>Microsoft Office Word</Application>
  <DocSecurity>0</DocSecurity>
  <Lines>123</Lines>
  <Paragraphs>34</Paragraphs>
  <ScaleCrop>false</ScaleCrop>
  <Company/>
  <LinksUpToDate>false</LinksUpToDate>
  <CharactersWithSpaces>17239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1</cp:revision>
  <dcterms:created xsi:type="dcterms:W3CDTF">2020-08-12T08:32:00Z</dcterms:created>
  <dcterms:modified xsi:type="dcterms:W3CDTF">2020-08-12T08:41:00Z</dcterms:modified>
</cp:coreProperties>
</file>