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EE24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6BE6C553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OGŁOSZENIE O NABORZE</w:t>
      </w:r>
    </w:p>
    <w:p w14:paraId="0F2CF0E0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 WOLNE STANOWISKO URZĘDNICZE</w:t>
      </w:r>
    </w:p>
    <w:p w14:paraId="4A216E42" w14:textId="483C0C9E" w:rsidR="00FA4C3D" w:rsidRPr="00CA094A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CA094A">
        <w:rPr>
          <w:rFonts w:eastAsia="Times New Roman" w:cs="Times New Roman"/>
          <w:b/>
        </w:rPr>
        <w:t xml:space="preserve">Nr </w:t>
      </w:r>
      <w:r w:rsidR="00CA094A" w:rsidRPr="00CA094A">
        <w:rPr>
          <w:rFonts w:eastAsia="Times New Roman" w:cs="Times New Roman"/>
          <w:b/>
        </w:rPr>
        <w:t>3</w:t>
      </w:r>
      <w:r w:rsidRPr="00CA094A">
        <w:rPr>
          <w:rFonts w:eastAsia="Times New Roman" w:cs="Times New Roman"/>
          <w:b/>
        </w:rPr>
        <w:t>/20</w:t>
      </w:r>
    </w:p>
    <w:p w14:paraId="7F8FAC3F" w14:textId="143012A2" w:rsidR="00FA4C3D" w:rsidRPr="00CA094A" w:rsidRDefault="002C5349">
      <w:pPr>
        <w:pStyle w:val="Standard"/>
        <w:spacing w:line="240" w:lineRule="exact"/>
        <w:jc w:val="center"/>
      </w:pPr>
      <w:r w:rsidRPr="00CA094A">
        <w:rPr>
          <w:rFonts w:eastAsia="Times New Roman" w:cs="Times New Roman"/>
          <w:b/>
        </w:rPr>
        <w:t xml:space="preserve">Z DNIA </w:t>
      </w:r>
      <w:r w:rsidR="00CA094A" w:rsidRPr="00CA094A">
        <w:rPr>
          <w:rFonts w:eastAsia="Times New Roman" w:cs="Times New Roman"/>
          <w:b/>
        </w:rPr>
        <w:t>1</w:t>
      </w:r>
      <w:r w:rsidR="0065685E">
        <w:rPr>
          <w:rFonts w:eastAsia="Times New Roman" w:cs="Times New Roman"/>
          <w:b/>
        </w:rPr>
        <w:t>8</w:t>
      </w:r>
      <w:r w:rsidR="00CA094A" w:rsidRPr="00CA094A">
        <w:rPr>
          <w:rFonts w:eastAsia="Times New Roman" w:cs="Times New Roman"/>
          <w:b/>
        </w:rPr>
        <w:t>.11.2020</w:t>
      </w:r>
      <w:r w:rsidRPr="00CA094A">
        <w:rPr>
          <w:rFonts w:eastAsia="Times New Roman" w:cs="Times New Roman"/>
          <w:b/>
        </w:rPr>
        <w:t xml:space="preserve"> r.</w:t>
      </w:r>
    </w:p>
    <w:p w14:paraId="45CFD7A9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51914217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Zespół Parków Krajobrazowych Województwa Śląskiego</w:t>
      </w:r>
    </w:p>
    <w:p w14:paraId="4CA14213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42-500 Będzin, ul. Krasickiego 25</w:t>
      </w:r>
    </w:p>
    <w:p w14:paraId="6170A4F2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3974D425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Ogłasza nabór na wolne stanowiska urzędnicze</w:t>
      </w:r>
    </w:p>
    <w:p w14:paraId="51FB6F6C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35EE7639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183A4971" w14:textId="77777777" w:rsidR="00FA4C3D" w:rsidRDefault="002C5349">
      <w:pPr>
        <w:pStyle w:val="Standard"/>
        <w:spacing w:line="240" w:lineRule="exact"/>
        <w:jc w:val="both"/>
      </w:pPr>
      <w:r>
        <w:rPr>
          <w:rFonts w:eastAsia="Times New Roman" w:cs="Times New Roman"/>
          <w:b/>
        </w:rPr>
        <w:t>Komórka organizacyjna:</w:t>
      </w:r>
      <w:r>
        <w:rPr>
          <w:rFonts w:eastAsia="Times New Roman" w:cs="Times New Roman"/>
        </w:rPr>
        <w:t xml:space="preserve"> Biuro Zespołu Parków w Będzinie  </w:t>
      </w:r>
    </w:p>
    <w:p w14:paraId="0F203AA3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627636BC" w14:textId="77777777" w:rsidR="00FA4C3D" w:rsidRDefault="002C5349">
      <w:pPr>
        <w:pStyle w:val="Standard"/>
        <w:spacing w:line="240" w:lineRule="exact"/>
        <w:jc w:val="both"/>
      </w:pPr>
      <w:r>
        <w:rPr>
          <w:rFonts w:eastAsia="Times New Roman" w:cs="Times New Roman"/>
          <w:b/>
        </w:rPr>
        <w:t>Dział organizacyjny:</w:t>
      </w:r>
      <w:r>
        <w:rPr>
          <w:rFonts w:eastAsia="Times New Roman" w:cs="Times New Roman"/>
        </w:rPr>
        <w:t xml:space="preserve"> Kontrola wewnętrzna (samodzielene stanowisko)</w:t>
      </w:r>
    </w:p>
    <w:p w14:paraId="6C1EBAFD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1F85CF1" w14:textId="77777777" w:rsidR="00FA4C3D" w:rsidRDefault="002C5349">
      <w:pPr>
        <w:pStyle w:val="Standard"/>
        <w:spacing w:line="240" w:lineRule="exact"/>
        <w:ind w:left="1418" w:hanging="1418"/>
        <w:jc w:val="both"/>
      </w:pPr>
      <w:r>
        <w:rPr>
          <w:rFonts w:eastAsia="Times New Roman" w:cs="Times New Roman"/>
          <w:b/>
        </w:rPr>
        <w:t>Stanowisko: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EE44D7">
        <w:rPr>
          <w:rFonts w:eastAsia="Times New Roman" w:cs="Times New Roman"/>
          <w:color w:val="000000" w:themeColor="text1"/>
        </w:rPr>
        <w:t xml:space="preserve">Starszy specjalista </w:t>
      </w:r>
      <w:r>
        <w:rPr>
          <w:rFonts w:eastAsia="Times New Roman" w:cs="Times New Roman"/>
        </w:rPr>
        <w:t xml:space="preserve">ds. kontroli wewnętrznej   </w:t>
      </w:r>
    </w:p>
    <w:p w14:paraId="60126C14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3DC93613" w14:textId="77777777" w:rsidR="00FA4C3D" w:rsidRPr="00EE44D7" w:rsidRDefault="002C5349">
      <w:pPr>
        <w:pStyle w:val="Standard"/>
        <w:spacing w:line="240" w:lineRule="exact"/>
        <w:jc w:val="both"/>
        <w:rPr>
          <w:color w:val="000000" w:themeColor="text1"/>
        </w:rPr>
      </w:pPr>
      <w:r>
        <w:rPr>
          <w:rFonts w:eastAsia="Times New Roman" w:cs="Times New Roman"/>
          <w:b/>
        </w:rPr>
        <w:t>Liczba etatów:</w:t>
      </w:r>
      <w:r>
        <w:rPr>
          <w:rFonts w:eastAsia="Times New Roman" w:cs="Times New Roman"/>
        </w:rPr>
        <w:t xml:space="preserve"> </w:t>
      </w:r>
      <w:r w:rsidRPr="00EE44D7">
        <w:rPr>
          <w:rFonts w:eastAsia="Times New Roman" w:cs="Times New Roman"/>
          <w:color w:val="000000" w:themeColor="text1"/>
        </w:rPr>
        <w:t>0,50</w:t>
      </w:r>
    </w:p>
    <w:p w14:paraId="6B2C4593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7802966B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165170F9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  Wymagania niezbędne:</w:t>
      </w:r>
    </w:p>
    <w:p w14:paraId="4D67BBBA" w14:textId="77777777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obywatelstwo polskie albo jednego z krajów członkowskich Unii Europejskiej lub państwa, z którym na podstawie umów międzynarodowych lub przepisów wspólnotowych przysługuje prawo podjęcia pracy na terytorium Rzeczypospolitej Polskiej i wówczas znajomość języka polskiego potwierdzona odpowiednim dokumentem określonym w przepisach prawa o służbie cywilnej, pełna zdolność do czynności prawnych oraz korzystanie z pełni praw publicznych, brak skazania prawomocnym wyrokiem sądu za umyślne przestępstwo ścigane z oskarżenia publicznego lub umyślne przestępstwo skarbowe, nieposzlakowana opinia, stan zdrowia pozwalający na zatrudnienie na określonym stanowisku;</w:t>
      </w:r>
    </w:p>
    <w:p w14:paraId="1F999C0C" w14:textId="12FAB9FF" w:rsidR="00FA4C3D" w:rsidRPr="00EE44D7" w:rsidRDefault="002C5349">
      <w:pPr>
        <w:pStyle w:val="Standard"/>
        <w:spacing w:line="240" w:lineRule="exact"/>
        <w:ind w:left="284"/>
        <w:jc w:val="both"/>
        <w:rPr>
          <w:color w:val="000000" w:themeColor="text1"/>
        </w:rPr>
      </w:pPr>
      <w:r>
        <w:rPr>
          <w:rFonts w:eastAsia="Times New Roman" w:cs="Times New Roman"/>
        </w:rPr>
        <w:t>wykształcenie: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wyższe, kierunek/specjalność wykształcenia: </w:t>
      </w:r>
      <w:r w:rsidRPr="00EE44D7">
        <w:rPr>
          <w:rFonts w:eastAsia="Times New Roman" w:cs="Times New Roman"/>
          <w:color w:val="000000" w:themeColor="text1"/>
        </w:rPr>
        <w:t xml:space="preserve">ekonomia, </w:t>
      </w:r>
      <w:r w:rsidR="00EE44D7" w:rsidRPr="00EE44D7">
        <w:rPr>
          <w:rFonts w:eastAsia="Times New Roman" w:cs="Times New Roman"/>
          <w:color w:val="000000" w:themeColor="text1"/>
        </w:rPr>
        <w:t xml:space="preserve">prawo, </w:t>
      </w:r>
      <w:r w:rsidRPr="00EE44D7">
        <w:rPr>
          <w:rFonts w:eastAsia="Times New Roman" w:cs="Times New Roman"/>
          <w:color w:val="000000" w:themeColor="text1"/>
        </w:rPr>
        <w:t>audyt, administracja, zarządzanie, finanse publiczne</w:t>
      </w:r>
    </w:p>
    <w:p w14:paraId="63044B27" w14:textId="59ADDA1A" w:rsidR="00FA4C3D" w:rsidRDefault="002C5349">
      <w:pPr>
        <w:pStyle w:val="Standard"/>
        <w:spacing w:line="240" w:lineRule="exact"/>
        <w:ind w:left="284"/>
        <w:jc w:val="both"/>
      </w:pPr>
      <w:r>
        <w:rPr>
          <w:rFonts w:eastAsia="Times New Roman" w:cs="Times New Roman"/>
        </w:rPr>
        <w:t xml:space="preserve">staż pracy, doświadczenie zawodowe: </w:t>
      </w:r>
      <w:r w:rsidRPr="00EE44D7">
        <w:rPr>
          <w:rFonts w:eastAsia="Times New Roman" w:cs="Times New Roman"/>
          <w:color w:val="000000" w:themeColor="text1"/>
        </w:rPr>
        <w:t>doświadczenie zawodowe w pracy z  zakresu kontroli, doświadczenie zawodowe w administracji publicznej,</w:t>
      </w:r>
    </w:p>
    <w:p w14:paraId="36C40C5B" w14:textId="77777777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umiejętności zawodowe: umiejętność obsługi komputera na poziomie średnio zaawansowanym (m.in. Word, Excel, PowerPoint), prawo jazdy kat. B, znajomość oraz umiejętność interpretacji przepisów prawa.</w:t>
      </w:r>
    </w:p>
    <w:p w14:paraId="1A1ADC32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137E3B8A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2. Wymagania dodatkowe:</w:t>
      </w:r>
    </w:p>
    <w:p w14:paraId="6CBEDAA6" w14:textId="7D94F4E1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umiejętność pracy samodzielnej i w zespole, systematyczność, dokładność, kreatywność, uprzejmość, wysoka kultura osobista, pracowitość, rzetelność, dobra organizacja pracy, umiejętność rozwiązywania problemów,  sprawne redagowanie tekstów, w tym pism urzędowych</w:t>
      </w:r>
    </w:p>
    <w:p w14:paraId="70D6F103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color w:val="800000"/>
        </w:rPr>
      </w:pPr>
    </w:p>
    <w:p w14:paraId="00E8F0B6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3. Zakres zadań wykonywanych na danym stanowisku pracy:</w:t>
      </w:r>
    </w:p>
    <w:p w14:paraId="036729E6" w14:textId="37BE3A16" w:rsidR="00FA4C3D" w:rsidRDefault="002C5349" w:rsidP="00EE44D7">
      <w:pPr>
        <w:pStyle w:val="Standard"/>
        <w:ind w:left="142" w:hanging="142"/>
        <w:jc w:val="both"/>
      </w:pPr>
      <w:r>
        <w:rPr>
          <w:color w:val="000000"/>
        </w:rPr>
        <w:t xml:space="preserve"> 1) p</w:t>
      </w:r>
      <w:r>
        <w:rPr>
          <w:rFonts w:cs="Times New Roman"/>
          <w:bCs/>
          <w:color w:val="000000"/>
        </w:rPr>
        <w:t>odejmowanie działań i koordynacja prac dotyczących kontroli zarządczej</w:t>
      </w:r>
      <w:r w:rsidR="00EE44D7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w ZPKWŚ,</w:t>
      </w:r>
    </w:p>
    <w:p w14:paraId="27BEFD60" w14:textId="77777777" w:rsidR="00FA4C3D" w:rsidRDefault="002C5349">
      <w:pPr>
        <w:pStyle w:val="Standard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2)  dokonywanie oceny i szacowania ryzyka w ZPKWŚ, wdrażanie i nadzór nad     </w:t>
      </w:r>
    </w:p>
    <w:p w14:paraId="0593BF19" w14:textId="77777777" w:rsidR="00EE44D7" w:rsidRDefault="002C5349">
      <w:pPr>
        <w:pStyle w:val="Standard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   procedurami kontroli zarządczej i procedurami zarządzania ryzykiem w ZPKWŚ, </w:t>
      </w:r>
    </w:p>
    <w:p w14:paraId="650B2046" w14:textId="568348FC" w:rsidR="00FA4C3D" w:rsidRDefault="002C5349">
      <w:pPr>
        <w:pStyle w:val="Standard"/>
        <w:jc w:val="both"/>
      </w:pPr>
      <w:r>
        <w:rPr>
          <w:rFonts w:cs="Times New Roman"/>
          <w:bCs/>
          <w:color w:val="000000"/>
        </w:rPr>
        <w:t xml:space="preserve">3)  </w:t>
      </w:r>
      <w:r>
        <w:rPr>
          <w:rFonts w:cs="Times New Roman"/>
          <w:color w:val="000000"/>
        </w:rPr>
        <w:t>koordynacja i nadzór kontroli funkcyjnej w ZPKWŚ,</w:t>
      </w:r>
    </w:p>
    <w:p w14:paraId="76E21A85" w14:textId="77777777" w:rsidR="00FA4C3D" w:rsidRDefault="002C5349">
      <w:pPr>
        <w:pStyle w:val="Standard"/>
        <w:jc w:val="both"/>
      </w:pPr>
      <w:r>
        <w:rPr>
          <w:rFonts w:cs="Times New Roman"/>
          <w:color w:val="000000"/>
        </w:rPr>
        <w:t>4) opracowanie „Rocznego Planu Kontroli Wewnętrznej” (według zadań, tematów, dziedzin przewidzianych do kontroli) dla kontroli instytucjonalnej i funkcyjnej,</w:t>
      </w:r>
    </w:p>
    <w:p w14:paraId="5B2056DA" w14:textId="77777777" w:rsidR="00FA4C3D" w:rsidRDefault="002C5349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5) przygotowanie „Upoważnień do kontroli” i „Planów kontroli” dla osób wykonujących kontrole funkcyjne i instytucjonalne,</w:t>
      </w:r>
    </w:p>
    <w:p w14:paraId="02B0D0D3" w14:textId="23D41D81" w:rsidR="00FA4C3D" w:rsidRDefault="002C5349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6) prowadzenie „Kalendarium wykonania Planu Kontroli Wewnętrznej</w:t>
      </w:r>
      <w:r w:rsidR="00EE44D7">
        <w:rPr>
          <w:rFonts w:cs="Times New Roman"/>
          <w:color w:val="000000"/>
        </w:rPr>
        <w:t>”</w:t>
      </w:r>
      <w:r>
        <w:rPr>
          <w:rFonts w:cs="Times New Roman"/>
          <w:color w:val="000000"/>
        </w:rPr>
        <w:t xml:space="preserve">,  </w:t>
      </w:r>
    </w:p>
    <w:p w14:paraId="5447EA25" w14:textId="3FD3EFF4" w:rsidR="00FA4C3D" w:rsidRDefault="002C5349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7) prowadzenie i koordynowanie prac związanych z wykonaniem czynności kontrolnych    zaleceń pokontrolnych</w:t>
      </w:r>
      <w:r w:rsidR="00EE44D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dla kontroli instytucjonalnych i funkcyjnych,</w:t>
      </w:r>
    </w:p>
    <w:p w14:paraId="65EE6FD3" w14:textId="77777777" w:rsidR="00FA4C3D" w:rsidRDefault="002C5349">
      <w:pPr>
        <w:pStyle w:val="Standard"/>
        <w:ind w:firstLine="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8) prowadzenie nadzoru nad przebiegiem kontroli funkcyjnych,</w:t>
      </w:r>
    </w:p>
    <w:p w14:paraId="0744CF17" w14:textId="2E15A0B9" w:rsidR="00FA4C3D" w:rsidRDefault="002C5349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9) organizacja i prowadzenie planowanych i doraźnych</w:t>
      </w:r>
      <w:r w:rsidR="00EE44D7">
        <w:rPr>
          <w:rFonts w:cs="Times New Roman"/>
          <w:color w:val="000000"/>
        </w:rPr>
        <w:t xml:space="preserve"> kontroli</w:t>
      </w:r>
      <w:r>
        <w:rPr>
          <w:rFonts w:cs="Times New Roman"/>
          <w:color w:val="000000"/>
        </w:rPr>
        <w:t>,</w:t>
      </w:r>
    </w:p>
    <w:p w14:paraId="75C96C3C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10) dokumentowanie wykonanych czynności kontrolnych poprzez sporządzanie protokołów oraz innych stosownych dokumentów z przeprowadzonych kontroli,</w:t>
      </w:r>
    </w:p>
    <w:p w14:paraId="4B4A338E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11) kompletowanie pełnej dokumentacji kontrolnej z przeprowadzonych kontroli funkcyjnych i instytucjonalnych w sposób umożliwiający prześledzenie zdarzenia od początku, w trakcie ich trwania i po zakończeniu,</w:t>
      </w:r>
    </w:p>
    <w:p w14:paraId="78A8AEDE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12) podejmowanie działań zmierzających do usunięcia zaobserwowanych nieprawidłowości oraz opracowanie wzorca działań naprawczych,</w:t>
      </w:r>
    </w:p>
    <w:p w14:paraId="7A496425" w14:textId="77777777" w:rsidR="00FA4C3D" w:rsidRDefault="002C5349">
      <w:pPr>
        <w:pStyle w:val="Standard"/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>13) kompletowanie dokumentacji dotyczących kontroli zarządczej w ZPKWŚ,</w:t>
      </w:r>
    </w:p>
    <w:p w14:paraId="6C93D60D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14) dokonywanie weryfikacji i oceny projektów przedłożonych Zarządzeń, aneksów               i kart służbowych systemowych,</w:t>
      </w:r>
    </w:p>
    <w:p w14:paraId="7E879F3D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15) tworzenie Ewidencji Zarządzeń Dyrektora ZPKWŚ oraz Ewidencji kart służbowych systemowych w wersji cyfrowej z zachowaniem ciągłości ich powstawania i podziałem na aktualne, tracące moc i a/a,</w:t>
      </w:r>
    </w:p>
    <w:p w14:paraId="33F4E45E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16) chronologiczne kompletowanie tracących moc Zarządzeń Dyrektora ZPKWŚ oraz kart służbowych systemowych w wersji drukowanej,</w:t>
      </w:r>
    </w:p>
    <w:p w14:paraId="54E9B1B4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17) tworzenie zbioru Procedur Kontroli Zarządczej,</w:t>
      </w:r>
    </w:p>
    <w:p w14:paraId="24533224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18) kompletowanie i archiwizacja protokołów kontrolnych oraz pozostałej dokumentacji z przeprowadzonych kontroli zewnętrznych,</w:t>
      </w:r>
    </w:p>
    <w:p w14:paraId="26B74A33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19) przygotowanie i udział w postepowaniach o udzielenie zamówień publicznych na dostawy towarów i usług zgodnie z wymogami Ustawy o finansach publicznych i Ustawy Prawo Zamówień Publicznych.</w:t>
      </w:r>
    </w:p>
    <w:p w14:paraId="60A64611" w14:textId="77777777" w:rsidR="00FA4C3D" w:rsidRDefault="00FA4C3D">
      <w:pPr>
        <w:pStyle w:val="Standard"/>
        <w:ind w:hanging="76"/>
        <w:jc w:val="both"/>
        <w:rPr>
          <w:color w:val="800000"/>
        </w:rPr>
      </w:pPr>
    </w:p>
    <w:p w14:paraId="65DAD536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4. Informacja o warunkach pracy na stanowisku:</w:t>
      </w:r>
    </w:p>
    <w:p w14:paraId="17326D0F" w14:textId="77777777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 praca w niepełnym wymiarze czasu pracy, tj. 0,50 etatu</w:t>
      </w:r>
    </w:p>
    <w:p w14:paraId="048E9645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2) praca przy komputerze powyżej 4 godzin dziennie,</w:t>
      </w:r>
    </w:p>
    <w:p w14:paraId="6D2782EC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3) praca w budynku siedziby Biura Zespołu Parków w Będzinie  </w:t>
      </w:r>
    </w:p>
    <w:p w14:paraId="1FD677DF" w14:textId="77777777" w:rsidR="00FA4C3D" w:rsidRDefault="00FA4C3D">
      <w:pPr>
        <w:pStyle w:val="Standard"/>
        <w:spacing w:line="240" w:lineRule="exact"/>
        <w:ind w:left="709"/>
        <w:jc w:val="both"/>
        <w:rPr>
          <w:rFonts w:eastAsia="Times New Roman" w:cs="Times New Roman"/>
        </w:rPr>
      </w:pPr>
    </w:p>
    <w:p w14:paraId="01C15B4A" w14:textId="77777777" w:rsidR="00FA4C3D" w:rsidRDefault="002C5349">
      <w:pPr>
        <w:pStyle w:val="Standard"/>
        <w:spacing w:line="240" w:lineRule="exac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5. Informacja o wskaźniku zatrudnienia osób niepełnosprawnych:</w:t>
      </w:r>
    </w:p>
    <w:p w14:paraId="71D7DEFA" w14:textId="77777777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miesiącu poprzedzającym datę upublicznienia niniejszego ogłoszenia wskaźnik zatrudnienia osób niepełnosprawnych w Zespole Parków Krajobrazowych Województwa Śląskiego w Katowicach z/s w Będzinie w rozumieniu przepisów                 o rehabilitacji zawodowej i społecznej oraz zatrudnianiu osób niepełnosprawnych, był niższy niż 6 %.</w:t>
      </w:r>
    </w:p>
    <w:p w14:paraId="01920667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5A0C3EE9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6. Wymagane dokumenty:</w:t>
      </w:r>
    </w:p>
    <w:p w14:paraId="22D651E8" w14:textId="77777777" w:rsidR="00FA4C3D" w:rsidRDefault="002C5349">
      <w:pPr>
        <w:pStyle w:val="Standard"/>
        <w:spacing w:line="240" w:lineRule="exact"/>
        <w:ind w:left="75"/>
        <w:jc w:val="both"/>
      </w:pPr>
      <w:r>
        <w:rPr>
          <w:rFonts w:eastAsia="Times New Roman" w:cs="Times New Roman"/>
        </w:rPr>
        <w:t>1)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Curriculum Vitae opatrzone klauzulą „</w:t>
      </w:r>
      <w:r>
        <w:rPr>
          <w:rFonts w:eastAsia="Times New Roman" w:cs="Times New Roman"/>
          <w:i/>
        </w:rPr>
        <w:t xml:space="preserve">Wyrażam zgodę na przetwarzanie moich   danych osobowych przez firmę ZPKWŚ w celu rekrutacji zgodnie z art. 6 ust. 1 lit.                                          a Rozporządzenia Parlamentu Europejskiego i Rady (UE) 2016/679 z dnia 27 kwietnia 2016 r. w sprawie ochrony osób fizycznych w związku z przetwarzaniem danych osobowych i w sprawie swobodnego przepływu  danych oraz uchylenia dyrektywy 95/46/WE (ogólne rozporządzenie o ochronie danych)  (z </w:t>
      </w:r>
      <w:proofErr w:type="spellStart"/>
      <w:r>
        <w:rPr>
          <w:rFonts w:eastAsia="Times New Roman" w:cs="Times New Roman"/>
          <w:i/>
        </w:rPr>
        <w:t>późn</w:t>
      </w:r>
      <w:proofErr w:type="spellEnd"/>
      <w:r>
        <w:rPr>
          <w:rFonts w:eastAsia="Times New Roman" w:cs="Times New Roman"/>
          <w:i/>
        </w:rPr>
        <w:t>. zm.)”,</w:t>
      </w:r>
    </w:p>
    <w:p w14:paraId="1310E762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 motywacyjny,</w:t>
      </w:r>
    </w:p>
    <w:p w14:paraId="0A8953A0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 kwestionariusz osobowy,</w:t>
      </w:r>
    </w:p>
    <w:p w14:paraId="5159DD5E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3) kopie dokumentów potwierdzających spełnienie wymagania w zakresie wykształcenia,</w:t>
      </w:r>
    </w:p>
    <w:p w14:paraId="7F8E3A7C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 kopie dokumentów potwierdzających spełnienie wymagania w zakresie stażu pracy           / doświadczenia zawodowego,</w:t>
      </w:r>
    </w:p>
    <w:p w14:paraId="0E669100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5) kopie innych dokumentów potwierdzających kwalifikacje zawodowe  i umiejętności   (np. dotyczące ukończonych kursów, szkoleń itp.),  </w:t>
      </w:r>
    </w:p>
    <w:p w14:paraId="0FD55A7C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6) oświadczenie dla kandydatów ubiegających się o stanowiska urzędnicze, w tym zgodę </w:t>
      </w:r>
      <w:r>
        <w:rPr>
          <w:rFonts w:eastAsia="Times New Roman" w:cs="Times New Roman"/>
        </w:rPr>
        <w:lastRenderedPageBreak/>
        <w:t>na przetwarzanie danych osobowych związaną z realizacją postępowania rekrutacyjnego,</w:t>
      </w:r>
    </w:p>
    <w:p w14:paraId="06FD0458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7) kserokopię dokumentu potwierdzającego niepełnosprawność*.</w:t>
      </w:r>
    </w:p>
    <w:p w14:paraId="339C4769" w14:textId="77777777" w:rsidR="00FA4C3D" w:rsidRDefault="00FA4C3D">
      <w:pPr>
        <w:pStyle w:val="Standard"/>
        <w:tabs>
          <w:tab w:val="left" w:pos="-7182"/>
        </w:tabs>
        <w:spacing w:after="200" w:line="240" w:lineRule="exact"/>
        <w:jc w:val="both"/>
        <w:rPr>
          <w:rFonts w:eastAsia="Times New Roman" w:cs="Times New Roman"/>
        </w:rPr>
      </w:pPr>
    </w:p>
    <w:p w14:paraId="0D6C5DC4" w14:textId="77777777" w:rsidR="00FA4C3D" w:rsidRDefault="002C5349">
      <w:pPr>
        <w:pStyle w:val="Standard"/>
        <w:tabs>
          <w:tab w:val="left" w:pos="-7182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7. Termin i miejsce składania dokumentów:</w:t>
      </w:r>
    </w:p>
    <w:p w14:paraId="1155DAC8" w14:textId="6E52F082" w:rsidR="00FA4C3D" w:rsidRDefault="002C5349">
      <w:pPr>
        <w:pStyle w:val="Standard"/>
        <w:tabs>
          <w:tab w:val="left" w:pos="-6898"/>
        </w:tabs>
        <w:ind w:left="284"/>
        <w:jc w:val="both"/>
      </w:pPr>
      <w:r>
        <w:rPr>
          <w:rFonts w:eastAsia="Times New Roman" w:cs="Times New Roman"/>
        </w:rPr>
        <w:t xml:space="preserve">Wymagane dokumenty aplikacyjne z dopiskiem </w:t>
      </w:r>
      <w:r w:rsidRPr="00CA094A">
        <w:rPr>
          <w:rFonts w:eastAsia="Times New Roman" w:cs="Times New Roman"/>
          <w:b/>
        </w:rPr>
        <w:t xml:space="preserve">„Nabór nr </w:t>
      </w:r>
      <w:r w:rsidR="00CA094A" w:rsidRPr="00CA094A">
        <w:rPr>
          <w:rFonts w:eastAsia="Times New Roman" w:cs="Times New Roman"/>
          <w:b/>
        </w:rPr>
        <w:t>3</w:t>
      </w:r>
      <w:r w:rsidRPr="00CA094A">
        <w:rPr>
          <w:rFonts w:eastAsia="Times New Roman" w:cs="Times New Roman"/>
          <w:b/>
        </w:rPr>
        <w:t>/20”</w:t>
      </w:r>
      <w:r w:rsidRPr="00CA094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należy przesłać pocztą pod adres: Zespół Parków Krajobrazowych Województwa Śląskiego                             w Katowicach z/s w Będzinie 42-500 Będzin, ul. Ignacego Krasickiego 25</w:t>
      </w:r>
    </w:p>
    <w:p w14:paraId="25B6F570" w14:textId="77777777" w:rsidR="00FA4C3D" w:rsidRPr="00AE57B9" w:rsidRDefault="00FA4C3D">
      <w:pPr>
        <w:pStyle w:val="Standard"/>
        <w:tabs>
          <w:tab w:val="left" w:pos="-6462"/>
        </w:tabs>
        <w:spacing w:after="200" w:line="240" w:lineRule="exact"/>
        <w:ind w:left="720"/>
        <w:jc w:val="both"/>
        <w:rPr>
          <w:rFonts w:eastAsia="Times New Roman" w:cs="Times New Roman"/>
          <w:b/>
          <w:bCs/>
        </w:rPr>
      </w:pPr>
    </w:p>
    <w:p w14:paraId="76F287CD" w14:textId="3F1D6166" w:rsidR="00FA4C3D" w:rsidRPr="00AE57B9" w:rsidRDefault="002C5349">
      <w:pPr>
        <w:pStyle w:val="Standard"/>
        <w:spacing w:line="240" w:lineRule="exact"/>
        <w:ind w:left="284"/>
        <w:jc w:val="both"/>
        <w:rPr>
          <w:b/>
          <w:bCs/>
        </w:rPr>
      </w:pPr>
      <w:r w:rsidRPr="00AE57B9">
        <w:rPr>
          <w:rFonts w:eastAsia="Times New Roman" w:cs="Times New Roman"/>
          <w:b/>
          <w:bCs/>
        </w:rPr>
        <w:t xml:space="preserve">Ofertę należy złożyć w nieprzekraczalnym terminie do dnia: </w:t>
      </w:r>
      <w:r w:rsidR="00AE57B9" w:rsidRPr="00AE57B9">
        <w:rPr>
          <w:rFonts w:eastAsia="Times New Roman" w:cs="Times New Roman"/>
          <w:b/>
          <w:bCs/>
          <w:i/>
          <w:iCs/>
          <w:u w:val="single"/>
        </w:rPr>
        <w:t>06.12.2020 r.</w:t>
      </w:r>
    </w:p>
    <w:p w14:paraId="5150B391" w14:textId="77777777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Kandydaci spełniający wymogi formalne będą informowani indywidualnie o etapach postępowania rekrutacyjnego.</w:t>
      </w:r>
    </w:p>
    <w:p w14:paraId="20059154" w14:textId="77777777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terminie, czasie i miejscu przeprowadzania rozmów kwalifikacyjnych kandydaci będą informowani telefonicznie.</w:t>
      </w:r>
    </w:p>
    <w:p w14:paraId="10A4FA37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241FDA63" w14:textId="77777777" w:rsidR="00FA4C3D" w:rsidRDefault="002C5349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Klauzula informacyjna – dane osobowe:</w:t>
      </w:r>
    </w:p>
    <w:p w14:paraId="7509C999" w14:textId="77777777" w:rsidR="00FA4C3D" w:rsidRDefault="002C5349">
      <w:pPr>
        <w:pStyle w:val="Standard"/>
        <w:numPr>
          <w:ilvl w:val="0"/>
          <w:numId w:val="15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Dane osobowe przetwarzane są zgodnie z przepisami rozporządzenia Parlamentu Europejskiego i Rady (UE) 2016/679 z dnia 27 kwietnia 2019 r. w sprawie ochrony osób fizycznych w związku z  przetwarzaniem danych osobowych                                              i w sprawie swobodnego przepływu takich danych oraz uchylenia dyrektywy 95/46/WE (RODO) (z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zm.).. Każdy kandydat biorący udział w procesie rekrutacji podaje swoje dane dobrowolnie. Bez  podania wymaganych danych osobowych udział w procesie rekrutacji nie będzie możliwy,</w:t>
      </w:r>
    </w:p>
    <w:p w14:paraId="1387F748" w14:textId="7777777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Administratorem Pana/Pani danych osobowych jest: Zespół Parków Krajobrazowych Województwa Śląskiego w Katowicach z/s w Będzinie 42-500 Będzin, ul. Ignacego Krasickiego 25, reprezentowany przez P. Hannę                      Pompę-</w:t>
      </w:r>
      <w:proofErr w:type="spellStart"/>
      <w:r>
        <w:rPr>
          <w:rFonts w:eastAsia="Times New Roman" w:cs="Times New Roman"/>
        </w:rPr>
        <w:t>Obońską</w:t>
      </w:r>
      <w:proofErr w:type="spellEnd"/>
      <w:r>
        <w:rPr>
          <w:rFonts w:eastAsia="Times New Roman" w:cs="Times New Roman"/>
        </w:rPr>
        <w:t xml:space="preserve"> - Dyrektora ZPKWŚ,</w:t>
      </w:r>
    </w:p>
    <w:p w14:paraId="62265301" w14:textId="7777777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</w:pPr>
      <w:r>
        <w:rPr>
          <w:rFonts w:eastAsia="Times New Roman" w:cs="Times New Roman"/>
        </w:rPr>
        <w:t xml:space="preserve">we wszystkich sprawach dotyczących przetwarzania danych osobowych oraz korzystania z praw związanych z ich przetwarzaniem należy kontaktować się                 elektronicznie z Inspektorem Ochrony Danych: P. Leszek Medwecki – Firma KOMED w Katowicach, e-mail: </w:t>
      </w:r>
      <w:hyperlink r:id="rId7" w:history="1">
        <w:r>
          <w:rPr>
            <w:rFonts w:eastAsia="Times New Roman" w:cs="Times New Roman"/>
            <w:color w:val="00000A"/>
          </w:rPr>
          <w:t>Leszek.Medwecki@komed.pl</w:t>
        </w:r>
      </w:hyperlink>
      <w:r>
        <w:rPr>
          <w:rFonts w:eastAsia="Times New Roman" w:cs="Times New Roman"/>
        </w:rPr>
        <w:t>,</w:t>
      </w:r>
    </w:p>
    <w:p w14:paraId="734B42FF" w14:textId="7777777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Pana/Pani dane osobowe przetwarzane będą na potrzeby rekrutacji na stanowisko pracy w Zespole Parków Krajobrazowych Województwa Śląskiego w Katowicach z/s w Będzinie,</w:t>
      </w:r>
    </w:p>
    <w:p w14:paraId="29563796" w14:textId="77777777" w:rsidR="00FA4C3D" w:rsidRDefault="002C5349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Pana/Pani dane osobowe będą przechowywane przez czas niezbędny do przeprowadzenia procesu rekrutacji na stanowisko pracy w Zespole Parków Krajobrazowych Województwa Śląskiego w Katowicach z/s w Będzinie a po zakończeniu procesu rekrutacji przez okres 3 miesięcy od dnia nawiązania stosunku pracy z osobą wyłonioną w drodze naboru. W tym okresie istnieje możliwość odbioru swoich dokumentów aplikacyjnych za pokwitowaniem                                                   a  nieodebrane  w ww. terminie dokumenty zostaną komisyjnie zniszczone.  </w:t>
      </w:r>
    </w:p>
    <w:p w14:paraId="6B9F2E36" w14:textId="7777777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 Pan/Pani prawo dostępu do treści swoich danych, do ich sprostowania, usunięcia, ograniczenia przetwarzania a także do wniesienia sprzeciwu wobec przetwarzania, prawo do przeniesienia danych oraz prawo do cofnięcia zgody na przetwarzanie danych osobowych, jeśli taka zgoda była konieczna do rozpoczęcia czynności przetwarzania. Żądanie w w/w zakresie można przesłać na adres kontaktowy administratora danych, wskazany powyżej,</w:t>
      </w:r>
    </w:p>
    <w:p w14:paraId="54BCBAB6" w14:textId="7777777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 Pan/Pani prawo do wniesienia skargi do Prezesa Urzędu Ochrony Danych Osobowych,</w:t>
      </w:r>
    </w:p>
    <w:p w14:paraId="6753C3F0" w14:textId="2346508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podane przez Pana/Panią dane nie będą podlegały zautomatyzowanemu podejmowaniu decyzji, nie będą też profilowane.</w:t>
      </w:r>
    </w:p>
    <w:p w14:paraId="5B8BFDEB" w14:textId="77777777" w:rsidR="00AE57B9" w:rsidRDefault="00AE57B9" w:rsidP="00ED4018">
      <w:pPr>
        <w:pStyle w:val="Standard"/>
        <w:spacing w:line="240" w:lineRule="exact"/>
        <w:ind w:left="644"/>
        <w:jc w:val="both"/>
        <w:rPr>
          <w:rFonts w:eastAsia="Times New Roman" w:cs="Times New Roman"/>
        </w:rPr>
      </w:pPr>
    </w:p>
    <w:p w14:paraId="1390B6A4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31BB6CFF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7E514E0C" w14:textId="652E606B" w:rsidR="00FA4C3D" w:rsidRPr="00AE57B9" w:rsidRDefault="002C5349" w:rsidP="00AE57B9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AE57B9">
        <w:rPr>
          <w:rFonts w:eastAsia="Times New Roman" w:cs="Times New Roman"/>
          <w:b/>
        </w:rPr>
        <w:lastRenderedPageBreak/>
        <w:t>Inne:</w:t>
      </w:r>
    </w:p>
    <w:p w14:paraId="102C1348" w14:textId="77777777" w:rsidR="00FA4C3D" w:rsidRDefault="002C5349">
      <w:pPr>
        <w:pStyle w:val="Standard"/>
        <w:numPr>
          <w:ilvl w:val="0"/>
          <w:numId w:val="16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aplikacyjne należy składać za pośrednictwem poczty polskiej pod adres wskazany w pkt. 7, nie ma możliwości przyjmowania dokumentów aplikacyjnych drogą elektroniczną,</w:t>
      </w:r>
    </w:p>
    <w:p w14:paraId="05EC5A72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niespełniające wymogów formalnych zawartych w ogłoszeniu, niepodpisane, niekompletne bądź przekazane po wskazanym powyżej terminie                                             (w przypadku przekazania dokumentów aplikacyjnych za pośrednictwem poczty polskiej decyduje data stempla pocztowego), nie będą rozpatrywane,</w:t>
      </w:r>
    </w:p>
    <w:p w14:paraId="57567E1C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aplikacyjne mogą zostać odebrane w okresie 3 miesięcy od dnia upowszechnienia informacji o wynikach naboru a nie odebrane po tym terminie zostaną komisyjnie zniszczone,</w:t>
      </w:r>
    </w:p>
    <w:p w14:paraId="2C30E8F1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kandydaci proszeni są o podanie kontaktu telefonicznego w celu powiadomienia              o kwalifikacji do poszczególnych etapów postępowania rekrutacyjnego,</w:t>
      </w:r>
    </w:p>
    <w:p w14:paraId="6B652730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przeprowadzenia testu merytorycznego, kandydaci proszeni są                     o zabranie ze sobą dowodu tożsamości,</w:t>
      </w:r>
    </w:p>
    <w:p w14:paraId="229D3AC6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składane przez kandydatów oświadczenia muszą posiadać datę oraz własnoręczny podpis,</w:t>
      </w:r>
    </w:p>
    <w:p w14:paraId="04E48BC9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informacja o wynikach naboru umieszczona będzie na stronie internetowej Biuletynu Informacji Publicznej ZPKWŚ a także na tablicy ogłoszeń siedziby Biura Zespołu Parków w Będzinie.</w:t>
      </w:r>
    </w:p>
    <w:p w14:paraId="4ED346EE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1A54F90C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48E2FA01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Dokumenty do pobrania:</w:t>
      </w:r>
    </w:p>
    <w:p w14:paraId="469DDE7E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kwestionariusz osobowy dla osoby ubiegającej się o zatrudnienie,</w:t>
      </w:r>
    </w:p>
    <w:p w14:paraId="316D515B" w14:textId="77777777" w:rsidR="00FA4C3D" w:rsidRDefault="002C5349">
      <w:pPr>
        <w:pStyle w:val="Standard"/>
        <w:spacing w:line="240" w:lineRule="exact"/>
        <w:ind w:left="180" w:hanging="1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ab/>
        <w:t>oświadczenia dla osoby ubiegającej się o pracę na wolnym stanowisku urzędniczym</w:t>
      </w:r>
    </w:p>
    <w:p w14:paraId="49D6D1C5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513A57DE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4649CFAB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18B09BCE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4A55E8A8" w14:textId="77777777" w:rsidR="00FA4C3D" w:rsidRDefault="002C5349">
      <w:pPr>
        <w:pStyle w:val="Standard"/>
        <w:spacing w:line="240" w:lineRule="exact"/>
        <w:ind w:left="284" w:hanging="284"/>
        <w:jc w:val="both"/>
      </w:pPr>
      <w:r>
        <w:rPr>
          <w:rFonts w:eastAsia="Times New Roman" w:cs="Times New Roman"/>
          <w:i/>
          <w:sz w:val="22"/>
          <w:szCs w:val="22"/>
        </w:rPr>
        <w:t>* w przypadku osoby niepełnosprawnej, która zamierza korzystać z uprawnienia wynikającego          z art. 13a ustawy z dnia 21 listopada 2008 r. o pracownikach samorządowych</w:t>
      </w:r>
    </w:p>
    <w:p w14:paraId="5CCB3F0F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  <w:vertAlign w:val="subscript"/>
        </w:rPr>
      </w:pPr>
    </w:p>
    <w:p w14:paraId="7C3F0DF8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1A07D609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39AAE353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6BDFA8A3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E556BF9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2E1C2BEA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09CD7E9C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2B7EEEE8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F9FF1A7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606766C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0F9F682" w14:textId="77777777" w:rsidR="00FA4C3D" w:rsidRDefault="00FA4C3D">
      <w:pPr>
        <w:pStyle w:val="Standard"/>
        <w:spacing w:before="240" w:line="240" w:lineRule="exact"/>
        <w:rPr>
          <w:rFonts w:eastAsia="Times New Roman" w:cs="Times New Roman"/>
          <w:b/>
        </w:rPr>
      </w:pPr>
    </w:p>
    <w:p w14:paraId="4072BB02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0C7D1738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5F06A81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6332A250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2889D3E5" w14:textId="77777777" w:rsidR="00FA4C3D" w:rsidRDefault="00FA4C3D">
      <w:pPr>
        <w:pStyle w:val="Standard"/>
        <w:spacing w:before="240" w:line="240" w:lineRule="exact"/>
        <w:rPr>
          <w:rFonts w:eastAsia="Times New Roman" w:cs="Times New Roman"/>
          <w:b/>
        </w:rPr>
      </w:pPr>
    </w:p>
    <w:p w14:paraId="4A92C332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B57282E" w14:textId="77777777" w:rsidR="00FA4C3D" w:rsidRDefault="002C5349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KWESTIONARIUSZ OSOBOWY</w:t>
      </w:r>
    </w:p>
    <w:p w14:paraId="59AD76CD" w14:textId="77777777" w:rsidR="00FA4C3D" w:rsidRDefault="002C5349">
      <w:pPr>
        <w:pStyle w:val="Standard"/>
        <w:spacing w:before="240"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1.  Imię (imiona) i nazwisko .................................................................................................</w:t>
      </w:r>
    </w:p>
    <w:p w14:paraId="6EB38DAE" w14:textId="77777777" w:rsidR="00FA4C3D" w:rsidRDefault="00FA4C3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794F4C09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2.  Imiona rodziców ..............................................................................................................</w:t>
      </w:r>
    </w:p>
    <w:p w14:paraId="7224F0F9" w14:textId="77777777" w:rsidR="00FA4C3D" w:rsidRDefault="00FA4C3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0E3D7C77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3.  Data urodzenia .................................................................................................................</w:t>
      </w:r>
    </w:p>
    <w:p w14:paraId="67DCAC62" w14:textId="77777777" w:rsidR="00FA4C3D" w:rsidRDefault="00FA4C3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17CE0C90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4.  Obywatelstwo ..................................................................................................................</w:t>
      </w:r>
    </w:p>
    <w:p w14:paraId="56C4A570" w14:textId="77777777" w:rsidR="00FA4C3D" w:rsidRDefault="00FA4C3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510B8B35" w14:textId="77777777" w:rsidR="00FA4C3D" w:rsidRDefault="002C5349">
      <w:pPr>
        <w:pStyle w:val="Standard"/>
        <w:tabs>
          <w:tab w:val="left" w:pos="568"/>
        </w:tabs>
        <w:spacing w:line="240" w:lineRule="exact"/>
        <w:ind w:left="284" w:hanging="284"/>
        <w:jc w:val="both"/>
        <w:rPr>
          <w:rFonts w:eastAsia="Courier New" w:cs="Times New Roman"/>
        </w:rPr>
      </w:pPr>
      <w:r>
        <w:rPr>
          <w:rFonts w:eastAsia="Courier New" w:cs="Times New Roman"/>
        </w:rPr>
        <w:t>5.</w:t>
      </w:r>
      <w:r>
        <w:rPr>
          <w:rFonts w:eastAsia="Courier New" w:cs="Times New Roman"/>
        </w:rPr>
        <w:tab/>
        <w:t>Adres zamieszkania/do korespondencji (jeżeli jest inny niż adres zamieszkania) ...................................................................................................................</w:t>
      </w:r>
    </w:p>
    <w:p w14:paraId="42E86212" w14:textId="77777777" w:rsidR="00FA4C3D" w:rsidRDefault="002C5349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  <w:sz w:val="22"/>
          <w:szCs w:val="22"/>
        </w:rPr>
        <w:t>(dokładny adres)</w:t>
      </w:r>
    </w:p>
    <w:p w14:paraId="68072301" w14:textId="77777777" w:rsidR="00FA4C3D" w:rsidRDefault="00FA4C3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</w:p>
    <w:p w14:paraId="74D6CEBA" w14:textId="77777777" w:rsidR="00FA4C3D" w:rsidRDefault="002C5349">
      <w:pPr>
        <w:pStyle w:val="Standard"/>
        <w:spacing w:line="240" w:lineRule="exact"/>
        <w:rPr>
          <w:rFonts w:eastAsia="Courier New" w:cs="Times New Roman"/>
        </w:rPr>
      </w:pPr>
      <w:r>
        <w:rPr>
          <w:rFonts w:eastAsia="Courier New" w:cs="Times New Roman"/>
        </w:rPr>
        <w:t>6.  Dane kontaktowe (nr telefony / e-mail) ………………………………………………...</w:t>
      </w:r>
    </w:p>
    <w:p w14:paraId="6FC5AEF4" w14:textId="77777777" w:rsidR="00FA4C3D" w:rsidRDefault="00FA4C3D">
      <w:pPr>
        <w:pStyle w:val="Standard"/>
        <w:spacing w:line="240" w:lineRule="exact"/>
        <w:rPr>
          <w:rFonts w:eastAsia="Courier New" w:cs="Times New Roman"/>
        </w:rPr>
      </w:pPr>
    </w:p>
    <w:p w14:paraId="0DD5AA60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7.  Wykształcenie ..................................................................................................................</w:t>
      </w:r>
    </w:p>
    <w:p w14:paraId="58F5CF5C" w14:textId="77777777" w:rsidR="00FA4C3D" w:rsidRDefault="002C5349">
      <w:pPr>
        <w:pStyle w:val="Standard"/>
        <w:spacing w:line="240" w:lineRule="exact"/>
        <w:jc w:val="both"/>
      </w:pPr>
      <w:r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             </w:t>
      </w:r>
      <w:r>
        <w:rPr>
          <w:rFonts w:eastAsia="Courier New" w:cs="Times New Roman"/>
          <w:i/>
          <w:sz w:val="22"/>
          <w:szCs w:val="22"/>
        </w:rPr>
        <w:tab/>
      </w:r>
      <w:r>
        <w:rPr>
          <w:rFonts w:eastAsia="Courier New" w:cs="Times New Roman"/>
          <w:i/>
          <w:sz w:val="22"/>
          <w:szCs w:val="22"/>
        </w:rPr>
        <w:tab/>
      </w:r>
      <w:r>
        <w:rPr>
          <w:rFonts w:eastAsia="Courier New" w:cs="Times New Roman"/>
          <w:i/>
          <w:sz w:val="22"/>
          <w:szCs w:val="22"/>
        </w:rPr>
        <w:tab/>
        <w:t xml:space="preserve">  (nazwa szkoły i rok jej ukończenia)</w:t>
      </w:r>
    </w:p>
    <w:p w14:paraId="6920D5E2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</w:t>
      </w:r>
    </w:p>
    <w:p w14:paraId="2BBA3AA9" w14:textId="77777777" w:rsidR="00FA4C3D" w:rsidRDefault="002C5349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  <w:sz w:val="22"/>
          <w:szCs w:val="22"/>
        </w:rPr>
        <w:t>(zawód, specjalność, stopień, tytuł zawodowy - naukowy)</w:t>
      </w:r>
    </w:p>
    <w:p w14:paraId="22692D07" w14:textId="77777777" w:rsidR="00FA4C3D" w:rsidRDefault="00FA4C3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</w:p>
    <w:p w14:paraId="37F131E5" w14:textId="77777777" w:rsidR="00FA4C3D" w:rsidRDefault="002C5349">
      <w:pPr>
        <w:pStyle w:val="Standard"/>
        <w:numPr>
          <w:ilvl w:val="0"/>
          <w:numId w:val="17"/>
        </w:numPr>
        <w:tabs>
          <w:tab w:val="left" w:pos="568"/>
        </w:tabs>
        <w:spacing w:line="240" w:lineRule="exact"/>
        <w:ind w:left="284" w:hanging="284"/>
        <w:rPr>
          <w:rFonts w:eastAsia="Courier New" w:cs="Times New Roman"/>
        </w:rPr>
      </w:pPr>
      <w:r>
        <w:rPr>
          <w:rFonts w:eastAsia="Courier New" w:cs="Times New Roman"/>
        </w:rPr>
        <w:t>Wykształcenie uzupełniające ...........................................................................................</w:t>
      </w:r>
    </w:p>
    <w:p w14:paraId="3B13FB8D" w14:textId="77777777" w:rsidR="00FA4C3D" w:rsidRDefault="002C5349">
      <w:pPr>
        <w:pStyle w:val="Standard"/>
        <w:tabs>
          <w:tab w:val="left" w:pos="568"/>
        </w:tabs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…………………………………………………………………………………………..</w:t>
      </w:r>
    </w:p>
    <w:p w14:paraId="08A63681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  <w:sz w:val="22"/>
          <w:szCs w:val="22"/>
        </w:rPr>
        <w:t xml:space="preserve">    (kurs, studia podyplomowe, data ukończenia lub rozpoczęcia nauki w przypadku jej trwania)</w:t>
      </w:r>
    </w:p>
    <w:p w14:paraId="6B85A404" w14:textId="77777777" w:rsidR="00FA4C3D" w:rsidRDefault="00FA4C3D">
      <w:pPr>
        <w:pStyle w:val="Standard"/>
        <w:spacing w:line="240" w:lineRule="exact"/>
        <w:jc w:val="both"/>
        <w:rPr>
          <w:i/>
          <w:sz w:val="22"/>
          <w:szCs w:val="22"/>
        </w:rPr>
      </w:pPr>
    </w:p>
    <w:p w14:paraId="00F20D4A" w14:textId="77777777" w:rsidR="00FA4C3D" w:rsidRDefault="002C5349">
      <w:pPr>
        <w:pStyle w:val="Standard"/>
        <w:numPr>
          <w:ilvl w:val="0"/>
          <w:numId w:val="14"/>
        </w:numPr>
        <w:spacing w:line="240" w:lineRule="exact"/>
        <w:ind w:left="284" w:hanging="284"/>
        <w:rPr>
          <w:rFonts w:eastAsia="Courier New" w:cs="Times New Roman"/>
        </w:rPr>
      </w:pPr>
      <w:r>
        <w:rPr>
          <w:rFonts w:eastAsia="Courier New" w:cs="Times New Roman"/>
        </w:rPr>
        <w:t>Przebieg dotychczasowego zatrudnienia: ...............................………….........................</w:t>
      </w:r>
    </w:p>
    <w:p w14:paraId="60F48FA5" w14:textId="77777777" w:rsidR="00FA4C3D" w:rsidRDefault="002C5349">
      <w:pPr>
        <w:pStyle w:val="Standard"/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…………………………………………………………………………………………..</w:t>
      </w:r>
    </w:p>
    <w:p w14:paraId="21379CE3" w14:textId="77777777" w:rsidR="00FA4C3D" w:rsidRDefault="002C5349">
      <w:pPr>
        <w:pStyle w:val="Standard"/>
        <w:spacing w:line="240" w:lineRule="exact"/>
        <w:jc w:val="both"/>
      </w:pPr>
      <w:r>
        <w:rPr>
          <w:rFonts w:eastAsia="Courier New" w:cs="Times New Roman"/>
          <w:i/>
        </w:rPr>
        <w:t xml:space="preserve">     </w:t>
      </w:r>
      <w:r>
        <w:rPr>
          <w:rFonts w:eastAsia="Courier New" w:cs="Times New Roman"/>
          <w:i/>
          <w:sz w:val="22"/>
          <w:szCs w:val="22"/>
        </w:rPr>
        <w:t>(wskazać okresy zatrudnienia u kolejnych pracodawców oraz zajmowane stanowiska pracy)</w:t>
      </w:r>
    </w:p>
    <w:p w14:paraId="6D8A7DA3" w14:textId="77777777" w:rsidR="00FA4C3D" w:rsidRDefault="00FA4C3D">
      <w:pPr>
        <w:pStyle w:val="Standard"/>
        <w:spacing w:line="240" w:lineRule="exact"/>
        <w:jc w:val="both"/>
        <w:rPr>
          <w:i/>
        </w:rPr>
      </w:pPr>
    </w:p>
    <w:p w14:paraId="7502D9DC" w14:textId="77777777" w:rsidR="00FA4C3D" w:rsidRDefault="002C5349">
      <w:pPr>
        <w:pStyle w:val="Standard"/>
        <w:spacing w:line="240" w:lineRule="exact"/>
        <w:ind w:left="284" w:hanging="426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10. Dodatkowe uprawnienia, kwalifikacje zawodowe, umiejętności, zainteresowania (np. stopień znajomości języków obcych, prawo jazdy, obsługa komputera)…………………….…………………………………………..…………...............................................................................................................................................</w:t>
      </w:r>
    </w:p>
    <w:p w14:paraId="096CD2AC" w14:textId="77777777" w:rsidR="00FA4C3D" w:rsidRDefault="00FA4C3D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14:paraId="2EDACCCE" w14:textId="77777777" w:rsidR="00FA4C3D" w:rsidRDefault="00FA4C3D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14:paraId="1AEFB6C8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Oświadczam, że dane zawarte w pkt. 1-4 są zgodne z dowodem osobistym seria…………… nr …………….. wydanym przez ………………………………………. dnia ………………………., lub innym dowodem tożsamości ………...………………….</w:t>
      </w:r>
    </w:p>
    <w:p w14:paraId="7943D61E" w14:textId="77777777" w:rsidR="00FA4C3D" w:rsidRDefault="00FA4C3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3A7A3755" w14:textId="77777777" w:rsidR="00FA4C3D" w:rsidRDefault="00FA4C3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7DA98A39" w14:textId="77777777" w:rsidR="00FA4C3D" w:rsidRDefault="002C5349">
      <w:pPr>
        <w:pStyle w:val="Standard"/>
        <w:spacing w:before="240"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br/>
        <w:t xml:space="preserve">................................................................   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>…………………………………….</w:t>
      </w:r>
    </w:p>
    <w:p w14:paraId="6C289E72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        (miejscowość i data)         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       (podpis osoby składającej</w:t>
      </w:r>
    </w:p>
    <w:p w14:paraId="6D53716C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kwestionariusz)</w:t>
      </w:r>
    </w:p>
    <w:p w14:paraId="35333FBC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0A20E0BF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2A5AC3DF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77191C99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196B0A94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3A817FF2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151638E3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Oświadczenie dla kandydatów ubiegających się stanowisko urzędnicze</w:t>
      </w:r>
    </w:p>
    <w:p w14:paraId="10912B5E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14:paraId="2C3972E4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14:paraId="32F96215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24347D86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Ja niżej podpisany/a ………………………………..………………………………….</w:t>
      </w:r>
    </w:p>
    <w:p w14:paraId="0CC03282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(imię i nazwisko)</w:t>
      </w:r>
    </w:p>
    <w:p w14:paraId="445E5AE0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2D11F4F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zamieszkały/a .....……………………………………………………………………….…</w:t>
      </w:r>
    </w:p>
    <w:p w14:paraId="5BAB1508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(adres zamieszkania)</w:t>
      </w:r>
    </w:p>
    <w:p w14:paraId="4D52AD25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7C94B17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legitymujący/a się dowodem osobistym seria ……… nr ……………………………….</w:t>
      </w:r>
    </w:p>
    <w:p w14:paraId="0052ABB8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E9256C8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wydanym przez ………………………………………………………………………...</w:t>
      </w:r>
    </w:p>
    <w:p w14:paraId="4F18258D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6C6573DA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świadomy/a odpowiedzialności karnej wynikającej z art. 233 § 1 kodeksu karnego za składanie fałszywych zeznań</w:t>
      </w:r>
    </w:p>
    <w:p w14:paraId="0B1A660A" w14:textId="77777777" w:rsidR="00FA4C3D" w:rsidRDefault="00FA4C3D">
      <w:pPr>
        <w:pStyle w:val="Standard"/>
        <w:spacing w:line="240" w:lineRule="exact"/>
        <w:rPr>
          <w:rFonts w:eastAsia="Times New Roman" w:cs="Times New Roman"/>
          <w:vertAlign w:val="subscript"/>
        </w:rPr>
      </w:pPr>
    </w:p>
    <w:p w14:paraId="0EC93A38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Oświadczam, że:</w:t>
      </w:r>
    </w:p>
    <w:p w14:paraId="58CB2CBE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058049EC" w14:textId="77777777" w:rsidR="00FA4C3D" w:rsidRDefault="002C5349">
      <w:pPr>
        <w:pStyle w:val="Standard"/>
        <w:numPr>
          <w:ilvl w:val="0"/>
          <w:numId w:val="18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Wyrażam zgodę na przetwarzanie moich danych osobowych przez firmę ZPKWŚ w celu rekrutacji zgodnie z art. 6 ust. 1 lit. a Rozporządzenia Parlamentu Europejskiego i Rady (UE) 2016/679 z dnia 27 kwietnia 2016 r. w sprawie ochrony osób fizycznych w związku z przetwarzaniem danych osobowych            i w sprawie swobodnego przepływu takich danych oraz uchylenia dyrektywy 95/46/WE (ogólne rozporządzenie o ochronie danych) (z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zm.)</w:t>
      </w:r>
    </w:p>
    <w:p w14:paraId="25A08E7F" w14:textId="77777777" w:rsidR="00FA4C3D" w:rsidRDefault="002C5349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byłem/</w:t>
      </w:r>
      <w:proofErr w:type="spellStart"/>
      <w:r>
        <w:rPr>
          <w:rFonts w:eastAsia="Times New Roman" w:cs="Times New Roman"/>
        </w:rPr>
        <w:t>am</w:t>
      </w:r>
      <w:proofErr w:type="spellEnd"/>
      <w:r>
        <w:rPr>
          <w:rFonts w:eastAsia="Times New Roman" w:cs="Times New Roman"/>
        </w:rPr>
        <w:t xml:space="preserve"> / nie byłem/</w:t>
      </w:r>
      <w:proofErr w:type="spellStart"/>
      <w:r>
        <w:rPr>
          <w:rFonts w:eastAsia="Times New Roman" w:cs="Times New Roman"/>
        </w:rPr>
        <w:t>am</w:t>
      </w:r>
      <w:proofErr w:type="spellEnd"/>
      <w:r>
        <w:rPr>
          <w:rFonts w:eastAsia="Times New Roman" w:cs="Times New Roman"/>
        </w:rPr>
        <w:t xml:space="preserve"> skazany/a prawomocnym wyrokiem sądu za umyślne przestępstwo ścigane z oskarżenia publicznego lub umyślne przestępstwo skarbowe,</w:t>
      </w:r>
    </w:p>
    <w:p w14:paraId="1B87549D" w14:textId="77777777" w:rsidR="00FA4C3D" w:rsidRDefault="002C5349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obywatelstwo/a polskie/go,*</w:t>
      </w:r>
    </w:p>
    <w:p w14:paraId="31C5C089" w14:textId="77777777" w:rsidR="00FA4C3D" w:rsidRDefault="002C5349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pełną/</w:t>
      </w:r>
      <w:proofErr w:type="spellStart"/>
      <w:r>
        <w:rPr>
          <w:rFonts w:eastAsia="Times New Roman" w:cs="Times New Roman"/>
        </w:rPr>
        <w:t>nej</w:t>
      </w:r>
      <w:proofErr w:type="spellEnd"/>
      <w:r>
        <w:rPr>
          <w:rFonts w:eastAsia="Times New Roman" w:cs="Times New Roman"/>
        </w:rPr>
        <w:t xml:space="preserve"> zdolność/ci do czynności prawnych oraz korzystam z pełni praw publicznych,*</w:t>
      </w:r>
    </w:p>
    <w:p w14:paraId="0A7815C6" w14:textId="77777777" w:rsidR="00FA4C3D" w:rsidRDefault="002C5349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mam/nie mam nieposzlakowaną/</w:t>
      </w:r>
      <w:proofErr w:type="spellStart"/>
      <w:r>
        <w:rPr>
          <w:rFonts w:eastAsia="Times New Roman" w:cs="Times New Roman"/>
        </w:rPr>
        <w:t>nej</w:t>
      </w:r>
      <w:proofErr w:type="spellEnd"/>
      <w:r>
        <w:rPr>
          <w:rFonts w:eastAsia="Times New Roman" w:cs="Times New Roman"/>
        </w:rPr>
        <w:t xml:space="preserve"> opinię/</w:t>
      </w:r>
      <w:proofErr w:type="spellStart"/>
      <w:r>
        <w:rPr>
          <w:rFonts w:eastAsia="Times New Roman" w:cs="Times New Roman"/>
        </w:rPr>
        <w:t>nii</w:t>
      </w:r>
      <w:proofErr w:type="spellEnd"/>
      <w:r>
        <w:rPr>
          <w:rFonts w:eastAsia="Times New Roman" w:cs="Times New Roman"/>
        </w:rPr>
        <w:t xml:space="preserve"> w środowisku,*</w:t>
      </w:r>
    </w:p>
    <w:p w14:paraId="3BE803C7" w14:textId="77777777" w:rsidR="00FA4C3D" w:rsidRDefault="002C5349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kwalifikacje zawodowe wymagane do wykonywania pracy na danym stanowisku*</w:t>
      </w:r>
    </w:p>
    <w:p w14:paraId="4EE5C1A2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14:paraId="5F42439C" w14:textId="77777777" w:rsidR="00FA4C3D" w:rsidRDefault="002C5349">
      <w:pPr>
        <w:pStyle w:val="Standard"/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…………………….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………………………</w:t>
      </w:r>
    </w:p>
    <w:p w14:paraId="0C2896C2" w14:textId="77777777" w:rsidR="00FA4C3D" w:rsidRDefault="002C5349">
      <w:pPr>
        <w:pStyle w:val="Standard"/>
        <w:tabs>
          <w:tab w:val="left" w:pos="7065"/>
        </w:tabs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(miejscowość, data)                                                                  (czytelny podpis)</w:t>
      </w:r>
    </w:p>
    <w:p w14:paraId="0C2C5736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1C1A7814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3E7D595A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69D9B379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5FC72ABB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76BF38D9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20F4D2C5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6B46A5CE" w14:textId="77777777" w:rsidR="00FA4C3D" w:rsidRDefault="002C5349">
      <w:pPr>
        <w:pStyle w:val="Standard"/>
        <w:spacing w:line="240" w:lineRule="exact"/>
      </w:pPr>
      <w:r>
        <w:rPr>
          <w:rFonts w:eastAsia="Times New Roman" w:cs="Times New Roman"/>
          <w:b/>
        </w:rPr>
        <w:t>*</w:t>
      </w:r>
      <w:r>
        <w:rPr>
          <w:rFonts w:eastAsia="Times New Roman" w:cs="Times New Roman"/>
        </w:rPr>
        <w:t>wybrać właściwe</w:t>
      </w:r>
    </w:p>
    <w:sectPr w:rsidR="00FA4C3D">
      <w:pgSz w:w="12240" w:h="15840"/>
      <w:pgMar w:top="70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9A59" w14:textId="77777777" w:rsidR="00090D17" w:rsidRDefault="00090D17">
      <w:pPr>
        <w:spacing w:after="0" w:line="240" w:lineRule="auto"/>
      </w:pPr>
      <w:r>
        <w:separator/>
      </w:r>
    </w:p>
  </w:endnote>
  <w:endnote w:type="continuationSeparator" w:id="0">
    <w:p w14:paraId="229234DD" w14:textId="77777777" w:rsidR="00090D17" w:rsidRDefault="0009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68DAC" w14:textId="77777777" w:rsidR="00090D17" w:rsidRDefault="00090D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05276F" w14:textId="77777777" w:rsidR="00090D17" w:rsidRDefault="0009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4CB"/>
    <w:multiLevelType w:val="multilevel"/>
    <w:tmpl w:val="71CE744C"/>
    <w:styleLink w:val="WWNum11"/>
    <w:lvl w:ilvl="0">
      <w:start w:val="1"/>
      <w:numFmt w:val="decimal"/>
      <w:lvlText w:val="%1."/>
      <w:lvlJc w:val="left"/>
      <w:rPr>
        <w:rFonts w:eastAsia="Times New Roman" w:cs="Times New Roman"/>
        <w:b w:val="0"/>
        <w:color w:val="00000A"/>
      </w:rPr>
    </w:lvl>
    <w:lvl w:ilvl="1">
      <w:start w:val="1"/>
      <w:numFmt w:val="decimal"/>
      <w:lvlText w:val="%2."/>
      <w:lvlJc w:val="left"/>
      <w:rPr>
        <w:color w:val="00000A"/>
      </w:rPr>
    </w:lvl>
    <w:lvl w:ilvl="2">
      <w:start w:val="1"/>
      <w:numFmt w:val="decimal"/>
      <w:lvlText w:val="%1.%2.%3."/>
      <w:lvlJc w:val="left"/>
      <w:rPr>
        <w:b w:val="0"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C2136E"/>
    <w:multiLevelType w:val="multilevel"/>
    <w:tmpl w:val="346A1CB4"/>
    <w:styleLink w:val="WWNum12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82F1EB7"/>
    <w:multiLevelType w:val="multilevel"/>
    <w:tmpl w:val="07300AF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0D2041A"/>
    <w:multiLevelType w:val="multilevel"/>
    <w:tmpl w:val="35A08B66"/>
    <w:styleLink w:val="WWNum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18425940"/>
    <w:multiLevelType w:val="multilevel"/>
    <w:tmpl w:val="7CCAE2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E7D206D"/>
    <w:multiLevelType w:val="multilevel"/>
    <w:tmpl w:val="4C363364"/>
    <w:styleLink w:val="WWNum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 w15:restartNumberingAfterBreak="0">
    <w:nsid w:val="2FB02DF3"/>
    <w:multiLevelType w:val="multilevel"/>
    <w:tmpl w:val="D86A0EC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13B5518"/>
    <w:multiLevelType w:val="multilevel"/>
    <w:tmpl w:val="878C957C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8" w15:restartNumberingAfterBreak="0">
    <w:nsid w:val="3CC63D38"/>
    <w:multiLevelType w:val="multilevel"/>
    <w:tmpl w:val="A9F0E27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722074"/>
    <w:multiLevelType w:val="multilevel"/>
    <w:tmpl w:val="803E5E8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0" w15:restartNumberingAfterBreak="0">
    <w:nsid w:val="46EF7554"/>
    <w:multiLevelType w:val="multilevel"/>
    <w:tmpl w:val="F7A4EF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49C259F"/>
    <w:multiLevelType w:val="multilevel"/>
    <w:tmpl w:val="18C6E6C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E72051C"/>
    <w:multiLevelType w:val="multilevel"/>
    <w:tmpl w:val="5CA47166"/>
    <w:styleLink w:val="WWNum1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EA859CA"/>
    <w:multiLevelType w:val="multilevel"/>
    <w:tmpl w:val="CC2089E4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3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2"/>
    <w:lvlOverride w:ilvl="0">
      <w:startOverride w:val="8"/>
    </w:lvlOverride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3D"/>
    <w:rsid w:val="000769D0"/>
    <w:rsid w:val="00090D17"/>
    <w:rsid w:val="00095121"/>
    <w:rsid w:val="000A774A"/>
    <w:rsid w:val="001339BD"/>
    <w:rsid w:val="002C5349"/>
    <w:rsid w:val="00637745"/>
    <w:rsid w:val="0065685E"/>
    <w:rsid w:val="0072131E"/>
    <w:rsid w:val="009F4061"/>
    <w:rsid w:val="00AE57B9"/>
    <w:rsid w:val="00B26887"/>
    <w:rsid w:val="00CA094A"/>
    <w:rsid w:val="00ED4018"/>
    <w:rsid w:val="00EE44D7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FAC5"/>
  <w15:docId w15:val="{AB910857-3D55-4EE2-B5F0-186BC32D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  <w:style w:type="paragraph" w:styleId="Tekstprzypisukocowego">
    <w:name w:val="endnote text"/>
    <w:basedOn w:val="Standard"/>
    <w:rPr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  <w:b w:val="0"/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position w:val="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zek.Medwecki@ko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2121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MarzenaZ</cp:lastModifiedBy>
  <cp:revision>6</cp:revision>
  <cp:lastPrinted>2020-11-17T13:24:00Z</cp:lastPrinted>
  <dcterms:created xsi:type="dcterms:W3CDTF">2020-11-17T13:10:00Z</dcterms:created>
  <dcterms:modified xsi:type="dcterms:W3CDTF">2020-11-17T13:24:00Z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